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3D24E" w14:textId="77777777" w:rsidR="00E57451" w:rsidRDefault="00E57451" w:rsidP="00A260B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465BF0A" w14:textId="77777777" w:rsidR="00AB4D79" w:rsidRPr="00013455" w:rsidRDefault="00AB4D79" w:rsidP="0004141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3455">
        <w:rPr>
          <w:rFonts w:ascii="Times New Roman" w:hAnsi="Times New Roman" w:cs="Times New Roman"/>
          <w:b/>
          <w:sz w:val="24"/>
          <w:szCs w:val="24"/>
          <w:lang w:val="ru-RU"/>
        </w:rPr>
        <w:t>ООО «НИЖЕГОРОДКУРОРТ»</w:t>
      </w:r>
    </w:p>
    <w:p w14:paraId="2E5EE0F7" w14:textId="77777777" w:rsidR="00AB4D79" w:rsidRDefault="00AB4D79" w:rsidP="00AB4D79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ОГРН:</w:t>
      </w:r>
      <w:r w:rsidRPr="00786D7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1195275028288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</w:t>
      </w:r>
      <w:r w:rsidRPr="00013455">
        <w:rPr>
          <w:rFonts w:ascii="Times New Roman" w:hAnsi="Times New Roman" w:cs="Times New Roman"/>
          <w:sz w:val="20"/>
          <w:szCs w:val="20"/>
          <w:lang w:val="ru-RU"/>
        </w:rPr>
        <w:t>ИНН 5260463641,</w:t>
      </w: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КПП </w:t>
      </w:r>
      <w:r>
        <w:rPr>
          <w:rFonts w:ascii="Times New Roman" w:hAnsi="Times New Roman" w:cs="Times New Roman"/>
          <w:sz w:val="20"/>
          <w:szCs w:val="20"/>
          <w:lang w:val="ru-RU"/>
        </w:rPr>
        <w:t>526001001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3"/>
      </w:tblGrid>
      <w:tr w:rsidR="00F03DC8" w:rsidRPr="00CA6E20" w14:paraId="510A76AE" w14:textId="77777777" w:rsidTr="00A260BE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A63E4" w14:textId="77777777" w:rsidR="00A260BE" w:rsidRDefault="00A26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1548A57" w14:textId="7BA2E078" w:rsidR="00F03DC8" w:rsidRPr="00A260BE" w:rsidRDefault="003D2B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0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434BE12E" w14:textId="20C8A91A" w:rsidR="00F03DC8" w:rsidRPr="00A260BE" w:rsidRDefault="00A26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Генеральный директор</w:t>
            </w:r>
            <w:r w:rsidR="003D2B28" w:rsidRPr="00A260BE">
              <w:rPr>
                <w:lang w:val="ru-RU"/>
              </w:rPr>
              <w:br/>
            </w:r>
            <w:r w:rsidR="00AB4D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 Беляков</w:t>
            </w:r>
            <w:r w:rsidR="003D2B28" w:rsidRPr="00A260BE">
              <w:rPr>
                <w:lang w:val="ru-RU"/>
              </w:rPr>
              <w:br/>
            </w:r>
            <w:r w:rsidR="003D2B28" w:rsidRPr="00A260BE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«</w:t>
            </w:r>
            <w:r w:rsidRPr="00A260BE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__</w:t>
            </w:r>
            <w:r w:rsidR="003D2B28" w:rsidRPr="00A260BE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» </w:t>
            </w:r>
            <w:r w:rsidRPr="00A260BE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________</w:t>
            </w:r>
            <w:r w:rsidR="003D2B28" w:rsidRPr="00A260BE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="003D2B28" w:rsidRPr="00A260BE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202</w:t>
            </w:r>
            <w:r w:rsidR="008334E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5</w:t>
            </w:r>
            <w:r w:rsidR="003D2B28" w:rsidRPr="00A260BE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г</w:t>
            </w:r>
            <w:r w:rsidR="003D2B28" w:rsidRPr="00A260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22662D5E" w14:textId="77777777" w:rsidR="00A260BE" w:rsidRDefault="00A260BE" w:rsidP="00A260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F0ECCE" w14:textId="78CAB2CB" w:rsidR="00A260BE" w:rsidRPr="00472F1A" w:rsidRDefault="003D2B28" w:rsidP="00A260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4D79">
        <w:rPr>
          <w:rFonts w:hAnsi="Times New Roman" w:cs="Times New Roman"/>
          <w:color w:val="000000"/>
          <w:sz w:val="24"/>
          <w:szCs w:val="24"/>
          <w:lang w:val="ru-RU"/>
        </w:rPr>
        <w:t>Нижний Новгород</w:t>
      </w:r>
      <w:r w:rsidR="00AB4D79"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4D79">
        <w:rPr>
          <w:rFonts w:hAnsi="Times New Roman" w:cs="Times New Roman"/>
          <w:color w:val="000000"/>
          <w:sz w:val="24"/>
          <w:szCs w:val="24"/>
        </w:rPr>
        <w:t> </w:t>
      </w:r>
    </w:p>
    <w:p w14:paraId="2398C4B1" w14:textId="133A1953" w:rsidR="00F03DC8" w:rsidRPr="00A260BE" w:rsidRDefault="003D2B28" w:rsidP="00A260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«</w:t>
      </w:r>
      <w:r w:rsidR="00A260BE" w:rsidRPr="00A260B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__</w:t>
      </w:r>
      <w:r w:rsidRPr="00A260B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» </w:t>
      </w:r>
      <w:r w:rsidR="00A260BE" w:rsidRPr="00A260B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_____</w:t>
      </w:r>
      <w:r w:rsidRPr="00A260B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202</w:t>
      </w:r>
      <w:r w:rsidR="008334E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14:paraId="36BE702D" w14:textId="77777777" w:rsidR="00F03DC8" w:rsidRPr="00A260BE" w:rsidRDefault="00F03D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E238D4" w14:textId="0C5F6665" w:rsidR="00F03DC8" w:rsidRPr="00A260BE" w:rsidRDefault="003D2B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260BE">
        <w:rPr>
          <w:b/>
          <w:bCs/>
          <w:lang w:val="ru-RU"/>
        </w:rPr>
        <w:br/>
      </w:r>
      <w:r w:rsidRPr="00A260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работе с персональными данными </w:t>
      </w:r>
      <w:r w:rsidR="00472F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</w:t>
      </w:r>
    </w:p>
    <w:p w14:paraId="7BAAE59E" w14:textId="77777777" w:rsidR="00F03DC8" w:rsidRPr="00A260BE" w:rsidRDefault="00F03DC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37DEF9" w14:textId="77777777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871EAF9" w14:textId="0C12128E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работе с персональными данными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ов </w:t>
      </w:r>
      <w:bookmarkStart w:id="0" w:name="_Hlk192769637"/>
      <w:r w:rsidR="00AB4D79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bookmarkEnd w:id="0"/>
      <w:r w:rsidR="00CA6E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15B4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разработано в соответствии с </w:t>
      </w:r>
      <w:r w:rsidR="006174E2">
        <w:rPr>
          <w:rFonts w:hAnsi="Times New Roman" w:cs="Times New Roman"/>
          <w:color w:val="000000"/>
          <w:sz w:val="24"/>
          <w:szCs w:val="24"/>
          <w:lang w:val="ru-RU"/>
        </w:rPr>
        <w:t>Конституцией, Трудовым кодексом, Федеральным законом от 27.07.2006</w:t>
      </w:r>
      <w:r w:rsidR="006174E2" w:rsidRPr="00472F1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6174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174E2" w:rsidRPr="00472F1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6174E2">
        <w:rPr>
          <w:rFonts w:hAnsi="Times New Roman" w:cs="Times New Roman"/>
          <w:color w:val="000000"/>
          <w:sz w:val="24"/>
          <w:szCs w:val="24"/>
          <w:lang w:val="ru-RU"/>
        </w:rPr>
        <w:t>152-ФЗ, Федеральным</w:t>
      </w:r>
      <w:r w:rsidR="006174E2" w:rsidRPr="00472F1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6174E2">
        <w:rPr>
          <w:rFonts w:hAnsi="Times New Roman" w:cs="Times New Roman"/>
          <w:color w:val="000000"/>
          <w:sz w:val="24"/>
          <w:szCs w:val="24"/>
          <w:lang w:val="ru-RU"/>
        </w:rPr>
        <w:t>законом от 30.12.2020 № 519-ФЗ</w:t>
      </w:r>
      <w:r w:rsidR="006174E2" w:rsidRPr="00472F1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6174E2">
        <w:rPr>
          <w:rFonts w:hAnsi="Times New Roman" w:cs="Times New Roman"/>
          <w:color w:val="000000"/>
          <w:sz w:val="24"/>
          <w:szCs w:val="24"/>
          <w:lang w:val="ru-RU"/>
        </w:rPr>
        <w:t>и иными нормативно-правовыми актами, действующими на территории</w:t>
      </w:r>
      <w:r w:rsidR="006174E2" w:rsidRPr="00472F1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4D2EF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50173E" w14:textId="73483152" w:rsidR="00F03DC8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порядок работы (сбора, обработки, использования, хранения и т.</w:t>
      </w:r>
      <w:r w:rsidRPr="00472F1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д.) с персональными данными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ов и гарантии конфиденциальности сведений о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е, предоставленных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ом работодателю.</w:t>
      </w:r>
    </w:p>
    <w:p w14:paraId="57CBE7ED" w14:textId="4CA8C5FD" w:rsidR="006174E2" w:rsidRDefault="006174E2" w:rsidP="00472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1.3. Цель настоящего Положения –</w:t>
      </w:r>
      <w:r w:rsidRPr="00472F1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защита персональных данных работников </w:t>
      </w:r>
      <w:r w:rsidR="00CA6E20">
        <w:rPr>
          <w:rFonts w:ascii="Times New Roman" w:hAnsi="Times New Roman" w:cs="Times New Roman"/>
          <w:sz w:val="24"/>
          <w:szCs w:val="24"/>
          <w:lang w:val="ru-RU"/>
        </w:rPr>
        <w:t>ООО «</w:t>
      </w:r>
      <w:proofErr w:type="gramStart"/>
      <w:r w:rsidR="00CA6E20">
        <w:rPr>
          <w:rFonts w:ascii="Times New Roman" w:hAnsi="Times New Roman" w:cs="Times New Roman"/>
          <w:sz w:val="24"/>
          <w:szCs w:val="24"/>
          <w:lang w:val="ru-RU"/>
        </w:rPr>
        <w:t xml:space="preserve">НИЖЕГОРОДКУРОРТ» </w:t>
      </w:r>
      <w:bookmarkStart w:id="1" w:name="_GoBack"/>
      <w:bookmarkEnd w:id="1"/>
      <w:r w:rsidRPr="00472F1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несанкционированного доступа и разглашения. Персональные данные работников являются конфиденциальной, строго охраняемой информацией.</w:t>
      </w:r>
    </w:p>
    <w:p w14:paraId="7EF4B20C" w14:textId="0C5F81A8" w:rsidR="006174E2" w:rsidRDefault="006174E2" w:rsidP="00472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1.4. В целях настоящего</w:t>
      </w:r>
      <w:r w:rsidRPr="00472F1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Положения под персональными данными понимается</w:t>
      </w:r>
      <w:r w:rsidRPr="00472F1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любая информация, прямо или косвенно относящаяся к субъекту персональных данных.</w:t>
      </w:r>
    </w:p>
    <w:p w14:paraId="0B801025" w14:textId="3766B8BB" w:rsidR="006174E2" w:rsidRDefault="006174E2" w:rsidP="00472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Настоящее Положение</w:t>
      </w:r>
      <w:r w:rsidRPr="00472F1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изменения к нему утверждаются </w:t>
      </w:r>
      <w:bookmarkStart w:id="2" w:name="_Hlk192769708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Генеральным директором </w:t>
      </w:r>
      <w:r w:rsidR="00AB4D79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AB4D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2"/>
      <w:r>
        <w:rPr>
          <w:rFonts w:hAnsi="Times New Roman" w:cs="Times New Roman"/>
          <w:color w:val="000000"/>
          <w:sz w:val="24"/>
          <w:szCs w:val="24"/>
          <w:lang w:val="ru-RU"/>
        </w:rPr>
        <w:t>и вводятся приказом. Все работники должны быть ознакомлены под подпись с данным Положением и изменениями к нему.</w:t>
      </w:r>
    </w:p>
    <w:p w14:paraId="3C98759F" w14:textId="4CC54B52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. Настоящее Положение вступает в силу с </w:t>
      </w:r>
      <w:bookmarkStart w:id="3" w:name="_Hlk192769758"/>
      <w:r w:rsidR="00AB4D79" w:rsidRPr="00CA6E20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«__</w:t>
      </w:r>
      <w:proofErr w:type="gramStart"/>
      <w:r w:rsidR="00AB4D79" w:rsidRPr="00CA6E20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_»</w:t>
      </w:r>
      <w:r w:rsidR="00A260BE" w:rsidRPr="00A260B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</w:t>
      </w:r>
      <w:proofErr w:type="gramEnd"/>
      <w:r w:rsidR="00A260BE" w:rsidRPr="00A260B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________</w:t>
      </w:r>
      <w:r w:rsidRPr="00A260B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202</w:t>
      </w:r>
      <w:r w:rsidR="00AB4D7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B4D79"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bookmarkEnd w:id="3"/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E53545" w14:textId="77777777" w:rsidR="00F03DC8" w:rsidRPr="00A260BE" w:rsidRDefault="00F03DC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39701B" w14:textId="14055529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Получение и обработка персональных данных </w:t>
      </w:r>
      <w:r w:rsidR="00472F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</w:t>
      </w:r>
    </w:p>
    <w:p w14:paraId="573641B1" w14:textId="3D01FA05" w:rsidR="00472F1A" w:rsidRDefault="003D2B28" w:rsidP="00472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2.1. Персональные данные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а работодатель получает непосредственно от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а.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Работодатель вправе получать персональные данные работника от третьих лиц только при наличии письменного согласия работника или в иных случаях, прямо предусмотренных законодательств</w:t>
      </w:r>
      <w:r w:rsidR="004D2EF5">
        <w:rPr>
          <w:rFonts w:hAnsi="Times New Roman" w:cs="Times New Roman"/>
          <w:color w:val="000000"/>
          <w:sz w:val="24"/>
          <w:szCs w:val="24"/>
          <w:lang w:val="ru-RU"/>
        </w:rPr>
        <w:t>ом РФ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. Такое согласие работодатель получает, если закон не предоставляет работодателю права обрабатывать персональные данные без согласия работников.</w:t>
      </w:r>
    </w:p>
    <w:p w14:paraId="688556A7" w14:textId="00C20595" w:rsidR="00F03DC8" w:rsidRDefault="003D2B28" w:rsidP="00472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2.2. При поступлении на работу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 заполняет анкету, в которой указывает следующие сведения о себе:</w:t>
      </w:r>
    </w:p>
    <w:p w14:paraId="12248ADF" w14:textId="77777777" w:rsidR="00576639" w:rsidRDefault="00576639" w:rsidP="00576639">
      <w:pPr>
        <w:numPr>
          <w:ilvl w:val="0"/>
          <w:numId w:val="6"/>
        </w:numPr>
        <w:spacing w:before="0" w:after="16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ФИО;</w:t>
      </w:r>
    </w:p>
    <w:p w14:paraId="3C4D3434" w14:textId="04C4EF7F" w:rsidR="00576639" w:rsidRPr="00CA6E20" w:rsidRDefault="00576639" w:rsidP="00CA6E20">
      <w:pPr>
        <w:numPr>
          <w:ilvl w:val="0"/>
          <w:numId w:val="6"/>
        </w:numPr>
        <w:spacing w:before="0" w:after="16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0">
        <w:rPr>
          <w:rFonts w:hAnsi="Times New Roman" w:cs="Times New Roman"/>
          <w:color w:val="000000"/>
          <w:sz w:val="24"/>
          <w:szCs w:val="24"/>
          <w:lang w:val="ru-RU"/>
        </w:rPr>
        <w:t>дата рождения;</w:t>
      </w:r>
    </w:p>
    <w:p w14:paraId="78D88FBB" w14:textId="06081390" w:rsidR="00576639" w:rsidRPr="00CA6E20" w:rsidRDefault="00576639" w:rsidP="00CA6E20">
      <w:pPr>
        <w:numPr>
          <w:ilvl w:val="0"/>
          <w:numId w:val="6"/>
        </w:numPr>
        <w:spacing w:before="0" w:after="16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0">
        <w:rPr>
          <w:rFonts w:hAnsi="Times New Roman" w:cs="Times New Roman"/>
          <w:color w:val="000000"/>
          <w:sz w:val="24"/>
          <w:szCs w:val="24"/>
          <w:lang w:val="ru-RU"/>
        </w:rPr>
        <w:t>адрес 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E5CE1BF" w14:textId="0231BCFA" w:rsidR="00576639" w:rsidRPr="00576639" w:rsidRDefault="00576639" w:rsidP="00CA6E2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E20">
        <w:rPr>
          <w:rFonts w:hAnsi="Times New Roman" w:cs="Times New Roman"/>
          <w:color w:val="000000"/>
          <w:sz w:val="24"/>
          <w:szCs w:val="24"/>
          <w:lang w:val="ru-RU"/>
        </w:rPr>
        <w:t>данные об образовании</w:t>
      </w:r>
      <w:r w:rsidRPr="005766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53294BD" w14:textId="77777777" w:rsidR="00707047" w:rsidRDefault="00707047" w:rsidP="00707047">
      <w:pPr>
        <w:numPr>
          <w:ilvl w:val="0"/>
          <w:numId w:val="6"/>
        </w:numPr>
        <w:spacing w:before="0" w:after="16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паспортные данные;</w:t>
      </w:r>
    </w:p>
    <w:p w14:paraId="2080DC7F" w14:textId="77777777" w:rsidR="00707047" w:rsidRDefault="00707047" w:rsidP="00707047">
      <w:pPr>
        <w:numPr>
          <w:ilvl w:val="0"/>
          <w:numId w:val="6"/>
        </w:numPr>
        <w:spacing w:before="0" w:after="16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телефон;</w:t>
      </w:r>
    </w:p>
    <w:p w14:paraId="0A97B2B5" w14:textId="77777777" w:rsidR="00707047" w:rsidRDefault="00707047" w:rsidP="00707047">
      <w:pPr>
        <w:numPr>
          <w:ilvl w:val="0"/>
          <w:numId w:val="6"/>
        </w:numPr>
        <w:spacing w:before="0" w:after="16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адрес электронной почты;</w:t>
      </w:r>
    </w:p>
    <w:p w14:paraId="78AF7090" w14:textId="77777777" w:rsidR="00707047" w:rsidRDefault="00707047" w:rsidP="00707047">
      <w:pPr>
        <w:numPr>
          <w:ilvl w:val="0"/>
          <w:numId w:val="6"/>
        </w:numPr>
        <w:spacing w:before="0" w:after="16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СНИЛС;</w:t>
      </w:r>
    </w:p>
    <w:p w14:paraId="7D7E47F5" w14:textId="77777777" w:rsidR="00707047" w:rsidRDefault="00707047" w:rsidP="00707047">
      <w:pPr>
        <w:numPr>
          <w:ilvl w:val="0"/>
          <w:numId w:val="6"/>
        </w:numPr>
        <w:spacing w:before="0" w:after="16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ИНН;</w:t>
      </w:r>
    </w:p>
    <w:p w14:paraId="709B87C0" w14:textId="77777777" w:rsidR="00707047" w:rsidRDefault="00707047" w:rsidP="00707047">
      <w:pPr>
        <w:numPr>
          <w:ilvl w:val="0"/>
          <w:numId w:val="6"/>
        </w:numPr>
        <w:spacing w:before="0" w:after="16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 медицинского полиса;</w:t>
      </w:r>
    </w:p>
    <w:p w14:paraId="19B3B36F" w14:textId="77777777" w:rsidR="00707047" w:rsidRDefault="00707047" w:rsidP="00707047">
      <w:pPr>
        <w:numPr>
          <w:ilvl w:val="0"/>
          <w:numId w:val="6"/>
        </w:numPr>
        <w:spacing w:before="0" w:after="16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семейное положение;</w:t>
      </w:r>
    </w:p>
    <w:p w14:paraId="1DF76558" w14:textId="77777777" w:rsidR="00707047" w:rsidRDefault="00707047" w:rsidP="00707047">
      <w:pPr>
        <w:numPr>
          <w:ilvl w:val="0"/>
          <w:numId w:val="6"/>
        </w:numPr>
        <w:spacing w:before="0" w:after="16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гражданство;</w:t>
      </w:r>
    </w:p>
    <w:p w14:paraId="36F7A767" w14:textId="77777777" w:rsidR="00707047" w:rsidRDefault="00707047" w:rsidP="00707047">
      <w:pPr>
        <w:numPr>
          <w:ilvl w:val="0"/>
          <w:numId w:val="6"/>
        </w:numPr>
        <w:spacing w:before="0" w:after="16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 банковской карты;</w:t>
      </w:r>
    </w:p>
    <w:p w14:paraId="55DDEA5E" w14:textId="77777777" w:rsidR="00707047" w:rsidRDefault="00707047" w:rsidP="00707047">
      <w:pPr>
        <w:numPr>
          <w:ilvl w:val="0"/>
          <w:numId w:val="6"/>
        </w:numPr>
        <w:spacing w:before="0" w:after="16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отношения к воинской обязанности;</w:t>
      </w:r>
    </w:p>
    <w:p w14:paraId="21633620" w14:textId="251DBCC8" w:rsidR="00707047" w:rsidRPr="00707047" w:rsidRDefault="00707047" w:rsidP="00CA6E20">
      <w:pPr>
        <w:numPr>
          <w:ilvl w:val="0"/>
          <w:numId w:val="6"/>
        </w:numPr>
        <w:spacing w:before="0" w:after="16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сведения о трудовой деятельности</w:t>
      </w:r>
      <w:r w:rsidR="005766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41E2D8" w14:textId="7D63B809" w:rsidR="00F03DC8" w:rsidRPr="00CA6E20" w:rsidRDefault="00F03DC8" w:rsidP="00CA6E20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14:paraId="777D354E" w14:textId="2CE43729" w:rsidR="00472F1A" w:rsidRPr="00AB4D79" w:rsidRDefault="00472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4D79">
        <w:rPr>
          <w:rFonts w:hAnsi="Times New Roman" w:cs="Times New Roman"/>
          <w:color w:val="000000"/>
          <w:sz w:val="24"/>
          <w:szCs w:val="24"/>
          <w:lang w:val="ru-RU"/>
        </w:rPr>
        <w:t>2.3. Документами, которые содержат персональные данные работников, являются:</w:t>
      </w:r>
    </w:p>
    <w:p w14:paraId="1972D7FE" w14:textId="77777777" w:rsidR="00472F1A" w:rsidRDefault="00472F1A" w:rsidP="00CA6E20">
      <w:pPr>
        <w:numPr>
          <w:ilvl w:val="0"/>
          <w:numId w:val="1"/>
        </w:numPr>
        <w:tabs>
          <w:tab w:val="clear" w:pos="720"/>
          <w:tab w:val="num" w:pos="426"/>
        </w:tabs>
        <w:spacing w:beforeAutospacing="0" w:afterAutospacing="0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4D79">
        <w:rPr>
          <w:rFonts w:hAnsi="Times New Roman" w:cs="Times New Roman"/>
          <w:color w:val="000000"/>
          <w:sz w:val="24"/>
          <w:szCs w:val="24"/>
          <w:lang w:val="ru-RU"/>
        </w:rPr>
        <w:t>комплекты</w:t>
      </w:r>
      <w:r w:rsidRPr="00AB4D79">
        <w:rPr>
          <w:rFonts w:hAnsi="Times New Roman" w:cs="Times New Roman"/>
          <w:color w:val="000000"/>
          <w:sz w:val="24"/>
          <w:szCs w:val="24"/>
        </w:rPr>
        <w:t> </w:t>
      </w:r>
      <w:r w:rsidRPr="00AB4D79">
        <w:rPr>
          <w:rFonts w:hAnsi="Times New Roman" w:cs="Times New Roman"/>
          <w:color w:val="000000"/>
          <w:sz w:val="24"/>
          <w:szCs w:val="24"/>
          <w:lang w:val="ru-RU"/>
        </w:rPr>
        <w:t>документов, сопровождающих процесс оформления трудовых 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приеме на работу, переводе, увольнении;</w:t>
      </w:r>
    </w:p>
    <w:p w14:paraId="65D4D90D" w14:textId="77777777" w:rsidR="00472F1A" w:rsidRDefault="00472F1A" w:rsidP="00CA6E20">
      <w:pPr>
        <w:numPr>
          <w:ilvl w:val="0"/>
          <w:numId w:val="1"/>
        </w:numPr>
        <w:tabs>
          <w:tab w:val="clear" w:pos="720"/>
          <w:tab w:val="num" w:pos="426"/>
        </w:tabs>
        <w:spacing w:beforeAutospacing="0" w:afterAutospacing="0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комплекты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материалов по анкетированию, тестированию, проведению собеседований с кандидатом на должность;</w:t>
      </w:r>
    </w:p>
    <w:p w14:paraId="3197C740" w14:textId="77777777" w:rsidR="00472F1A" w:rsidRDefault="00472F1A" w:rsidP="00CA6E20">
      <w:pPr>
        <w:numPr>
          <w:ilvl w:val="0"/>
          <w:numId w:val="1"/>
        </w:numPr>
        <w:tabs>
          <w:tab w:val="clear" w:pos="720"/>
          <w:tab w:val="num" w:pos="426"/>
        </w:tabs>
        <w:spacing w:beforeAutospacing="0" w:afterAutospacing="0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подлинники и копии приказов (распоряжений) по кадрам;</w:t>
      </w:r>
    </w:p>
    <w:p w14:paraId="26C3C1EF" w14:textId="77777777" w:rsidR="00472F1A" w:rsidRDefault="00472F1A" w:rsidP="00CA6E20">
      <w:pPr>
        <w:numPr>
          <w:ilvl w:val="0"/>
          <w:numId w:val="1"/>
        </w:numPr>
        <w:tabs>
          <w:tab w:val="clear" w:pos="720"/>
          <w:tab w:val="num" w:pos="426"/>
        </w:tabs>
        <w:spacing w:beforeAutospacing="0" w:afterAutospacing="0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личные дела, трудовые книжки, сведения о трудовой деятельности работников;</w:t>
      </w:r>
    </w:p>
    <w:p w14:paraId="3EF3C5F1" w14:textId="77777777" w:rsidR="00472F1A" w:rsidRDefault="00472F1A" w:rsidP="00CA6E20">
      <w:pPr>
        <w:numPr>
          <w:ilvl w:val="0"/>
          <w:numId w:val="1"/>
        </w:numPr>
        <w:tabs>
          <w:tab w:val="clear" w:pos="720"/>
          <w:tab w:val="num" w:pos="426"/>
        </w:tabs>
        <w:spacing w:beforeAutospacing="0" w:afterAutospacing="0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дела, содержащие материалы аттестаций работников;</w:t>
      </w:r>
    </w:p>
    <w:p w14:paraId="28FD7968" w14:textId="77777777" w:rsidR="00472F1A" w:rsidRDefault="00472F1A" w:rsidP="00CA6E20">
      <w:pPr>
        <w:numPr>
          <w:ilvl w:val="0"/>
          <w:numId w:val="1"/>
        </w:numPr>
        <w:tabs>
          <w:tab w:val="clear" w:pos="720"/>
          <w:tab w:val="num" w:pos="426"/>
        </w:tabs>
        <w:spacing w:beforeAutospacing="0" w:afterAutospacing="0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дела, содержащие материалы внутренних расследований;</w:t>
      </w:r>
    </w:p>
    <w:p w14:paraId="1F274FDE" w14:textId="77777777" w:rsidR="00472F1A" w:rsidRDefault="00472F1A" w:rsidP="00CA6E20">
      <w:pPr>
        <w:numPr>
          <w:ilvl w:val="0"/>
          <w:numId w:val="1"/>
        </w:numPr>
        <w:tabs>
          <w:tab w:val="clear" w:pos="720"/>
          <w:tab w:val="num" w:pos="426"/>
        </w:tabs>
        <w:spacing w:beforeAutospacing="0" w:afterAutospacing="0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справочно-информационный банк данных по персоналу (картотеки, журналы);</w:t>
      </w:r>
    </w:p>
    <w:p w14:paraId="422FBD42" w14:textId="77777777" w:rsidR="00472F1A" w:rsidRDefault="00472F1A" w:rsidP="00CA6E20">
      <w:pPr>
        <w:numPr>
          <w:ilvl w:val="0"/>
          <w:numId w:val="1"/>
        </w:numPr>
        <w:tabs>
          <w:tab w:val="clear" w:pos="720"/>
          <w:tab w:val="num" w:pos="426"/>
        </w:tabs>
        <w:spacing w:beforeAutospacing="0" w:afterAutospacing="0"/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копии отчетов, направляемых в государственные контролирующие органы.</w:t>
      </w:r>
    </w:p>
    <w:p w14:paraId="66117715" w14:textId="0437B962" w:rsidR="00472F1A" w:rsidRPr="00472F1A" w:rsidRDefault="00472F1A" w:rsidP="00472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2F1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72F1A">
        <w:rPr>
          <w:rFonts w:hAnsi="Times New Roman" w:cs="Times New Roman"/>
          <w:color w:val="000000"/>
          <w:sz w:val="24"/>
          <w:szCs w:val="24"/>
          <w:lang w:val="ru-RU"/>
        </w:rPr>
        <w:t>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14:paraId="37159952" w14:textId="7E6BF00C" w:rsidR="00472F1A" w:rsidRDefault="003D2B28" w:rsidP="00472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. Работодатель не вправе требовать от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а предоставления информации о политических и религиозных убеждениях, о его частной жизни, членстве в общественных объединениях или профсоюзной деятельности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, а также иных данных,</w:t>
      </w:r>
      <w:r w:rsidR="00472F1A" w:rsidRPr="00472F1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которые не характеризуют работника как сторону трудовых отношений.</w:t>
      </w:r>
    </w:p>
    <w:p w14:paraId="17D196C6" w14:textId="37F6FD79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 работодателю достоверные сведения о себе. Работодатель проверяет достоверность сведений, сверяя данные, предоставленные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ом, с имеющимися у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а документами.</w:t>
      </w:r>
    </w:p>
    <w:p w14:paraId="5E91E45F" w14:textId="1B307A1D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изменении персональных данных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 уведомляет работодателя о таких изменениях в разумный срок, не превышающий 14</w:t>
      </w:r>
      <w:r w:rsid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 (четырнадцать)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дней.</w:t>
      </w:r>
    </w:p>
    <w:p w14:paraId="1DF3046E" w14:textId="20B56FF0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мере необходимости работодатель истребует у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а дополнительные сведения.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 требуемые сведения и в случае необходимости предъявляет документы, подтверждающие достоверность этих сведений.</w:t>
      </w:r>
    </w:p>
    <w:p w14:paraId="0EFDA35D" w14:textId="331493B0" w:rsidR="00F03DC8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. Анкета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а хранится в его личном деле. В личном деле также хранится вся информация, относящаяся к персональным данным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а. Ведение личных дел возложено на </w:t>
      </w:r>
      <w:r w:rsidR="00D74E93" w:rsidRPr="00D74E93">
        <w:rPr>
          <w:rFonts w:hAnsi="Times New Roman" w:cs="Times New Roman"/>
          <w:color w:val="000000"/>
          <w:sz w:val="24"/>
          <w:szCs w:val="24"/>
          <w:lang w:val="ru-RU"/>
        </w:rPr>
        <w:t xml:space="preserve">генерального директора </w:t>
      </w:r>
      <w:r w:rsidR="00707047">
        <w:rPr>
          <w:rFonts w:hAnsi="Times New Roman" w:cs="Times New Roman"/>
          <w:color w:val="000000"/>
          <w:sz w:val="24"/>
          <w:szCs w:val="24"/>
          <w:lang w:val="ru-RU"/>
        </w:rPr>
        <w:t>Общества.</w:t>
      </w:r>
    </w:p>
    <w:p w14:paraId="66720BA1" w14:textId="24927B05" w:rsidR="00472F1A" w:rsidRDefault="00472F1A" w:rsidP="00472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2.10. Согласие на обработку персональных данных может быть отозвано работником. 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оснований, указанных в пунктах 2–11 части 1 статьи 6, части 2 статьи 10 и части 2 статьи 11 Федерального закона от 27.07.2006</w:t>
      </w:r>
      <w:r w:rsidRPr="00472F1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152-ФЗ.</w:t>
      </w:r>
    </w:p>
    <w:p w14:paraId="3370F17D" w14:textId="77777777" w:rsidR="00F03DC8" w:rsidRPr="00A260BE" w:rsidRDefault="00F03DC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ED25ED" w14:textId="7803D616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Хранение и обработка персональных данных </w:t>
      </w:r>
      <w:r w:rsidR="00472F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</w:t>
      </w:r>
      <w:r w:rsidR="00A260BE">
        <w:rPr>
          <w:lang w:val="ru-RU"/>
        </w:rPr>
        <w:t xml:space="preserve"> </w:t>
      </w:r>
      <w:r w:rsidRPr="00A260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использованием средств автоматизации</w:t>
      </w:r>
    </w:p>
    <w:p w14:paraId="3AD49C96" w14:textId="7A40757F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="00F55F9B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F55F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обеспечивает защиту</w:t>
      </w:r>
      <w:r w:rsidR="00472F1A">
        <w:rPr>
          <w:rFonts w:hAnsi="Times New Roman" w:cs="Times New Roman"/>
          <w:color w:val="000000"/>
          <w:sz w:val="24"/>
          <w:szCs w:val="24"/>
        </w:rPr>
        <w:t> 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работников</w:t>
      </w:r>
      <w:r w:rsidR="00472F1A">
        <w:rPr>
          <w:rFonts w:hAnsi="Times New Roman" w:cs="Times New Roman"/>
          <w:color w:val="000000"/>
          <w:sz w:val="24"/>
          <w:szCs w:val="24"/>
        </w:rPr>
        <w:t> 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от неправомерного</w:t>
      </w:r>
      <w:r w:rsidR="00472F1A">
        <w:rPr>
          <w:rFonts w:hAnsi="Times New Roman" w:cs="Times New Roman"/>
          <w:color w:val="000000"/>
          <w:sz w:val="24"/>
          <w:szCs w:val="24"/>
        </w:rPr>
        <w:t> 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или утраты.</w:t>
      </w:r>
    </w:p>
    <w:p w14:paraId="0987F5C5" w14:textId="15E8845B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bookmarkStart w:id="4" w:name="_Hlk192770131"/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Личные дела и личные карточки хранятся в бумажном виде в папках, прошитые и пронумерованные по страницам. Личные дела и личные карточки находятся в </w:t>
      </w:r>
      <w:r w:rsidR="00D74E93">
        <w:rPr>
          <w:rFonts w:hAnsi="Times New Roman" w:cs="Times New Roman"/>
          <w:color w:val="000000"/>
          <w:sz w:val="24"/>
          <w:szCs w:val="24"/>
          <w:lang w:val="ru-RU"/>
        </w:rPr>
        <w:t xml:space="preserve">офисе организации </w:t>
      </w:r>
      <w:r w:rsidR="00F55F9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74E93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специальном сейфе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, обеспечивающем защиту от</w:t>
      </w:r>
      <w:r w:rsidR="00A260BE">
        <w:rPr>
          <w:lang w:val="ru-RU"/>
        </w:rPr>
        <w:t xml:space="preserve"> 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несанкционированного доступа. В конце рабочего дня все личные дела и личные карточки </w:t>
      </w:r>
      <w:r w:rsidR="00D74E93">
        <w:rPr>
          <w:rFonts w:hAnsi="Times New Roman" w:cs="Times New Roman"/>
          <w:color w:val="000000"/>
          <w:sz w:val="24"/>
          <w:szCs w:val="24"/>
          <w:lang w:val="ru-RU"/>
        </w:rPr>
        <w:t>складываются в сейф и запираются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End w:id="4"/>
    </w:p>
    <w:p w14:paraId="3FEC40C9" w14:textId="23A0E0FB" w:rsidR="00F03DC8" w:rsidRPr="00D74E93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3.3. Персональные данные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ов могут также храниться в электронном виде в локальной компьютерной сети. Доступ к электронным базам данных, содержащим персональные данные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ов, обеспечивается </w:t>
      </w:r>
      <w:r w:rsidRPr="00D74E93">
        <w:rPr>
          <w:rFonts w:hAnsi="Times New Roman" w:cs="Times New Roman"/>
          <w:color w:val="000000"/>
          <w:sz w:val="24"/>
          <w:szCs w:val="24"/>
          <w:lang w:val="ru-RU"/>
        </w:rPr>
        <w:t xml:space="preserve">двухступенчатой системой паролей: на уровне локальной компьютерной сети и на уровне баз данных. Пароли устанавливаются </w:t>
      </w:r>
      <w:r w:rsidR="00D74E93" w:rsidRPr="00D74E93">
        <w:rPr>
          <w:rFonts w:hAnsi="Times New Roman" w:cs="Times New Roman"/>
          <w:color w:val="000000"/>
          <w:sz w:val="24"/>
          <w:szCs w:val="24"/>
          <w:lang w:val="ru-RU"/>
        </w:rPr>
        <w:t>генеральным директором организации</w:t>
      </w:r>
      <w:r w:rsidRPr="00D74E93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сообщаются индивидуально </w:t>
      </w:r>
      <w:r w:rsidR="00472F1A" w:rsidRPr="00D74E9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74E93">
        <w:rPr>
          <w:rFonts w:hAnsi="Times New Roman" w:cs="Times New Roman"/>
          <w:color w:val="000000"/>
          <w:sz w:val="24"/>
          <w:szCs w:val="24"/>
          <w:lang w:val="ru-RU"/>
        </w:rPr>
        <w:t xml:space="preserve">ам, имеющим доступ к персональным данным </w:t>
      </w:r>
      <w:r w:rsidR="00472F1A" w:rsidRPr="00D74E9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74E93">
        <w:rPr>
          <w:rFonts w:hAnsi="Times New Roman" w:cs="Times New Roman"/>
          <w:color w:val="000000"/>
          <w:sz w:val="24"/>
          <w:szCs w:val="24"/>
          <w:lang w:val="ru-RU"/>
        </w:rPr>
        <w:t>ов.</w:t>
      </w:r>
    </w:p>
    <w:p w14:paraId="657E3E07" w14:textId="6247FE10" w:rsidR="00F03DC8" w:rsidRPr="00D74E93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4E93">
        <w:rPr>
          <w:rFonts w:hAnsi="Times New Roman" w:cs="Times New Roman"/>
          <w:color w:val="000000"/>
          <w:sz w:val="24"/>
          <w:szCs w:val="24"/>
          <w:lang w:val="ru-RU"/>
        </w:rPr>
        <w:t>3.4. Изменение паролей</w:t>
      </w:r>
      <w:r w:rsidR="00576639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заместителем</w:t>
      </w:r>
      <w:r w:rsidRPr="00D74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39" w:rsidRPr="00D74E93">
        <w:rPr>
          <w:rFonts w:hAnsi="Times New Roman" w:cs="Times New Roman"/>
          <w:color w:val="000000"/>
          <w:sz w:val="24"/>
          <w:szCs w:val="24"/>
          <w:lang w:val="ru-RU"/>
        </w:rPr>
        <w:t>генеральн</w:t>
      </w:r>
      <w:r w:rsidR="00576639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576639" w:rsidRPr="00D74E93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</w:t>
      </w:r>
      <w:r w:rsidR="005766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76639" w:rsidRPr="00D74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4E93">
        <w:rPr>
          <w:rFonts w:hAnsi="Times New Roman" w:cs="Times New Roman"/>
          <w:color w:val="000000"/>
          <w:sz w:val="24"/>
          <w:szCs w:val="24"/>
          <w:lang w:val="ru-RU"/>
        </w:rPr>
        <w:t>организации происходит не реже</w:t>
      </w:r>
      <w:r w:rsidR="00A260BE" w:rsidRPr="00D74E93">
        <w:rPr>
          <w:lang w:val="ru-RU"/>
        </w:rPr>
        <w:t xml:space="preserve"> </w:t>
      </w:r>
      <w:r w:rsidRPr="00D74E93">
        <w:rPr>
          <w:rFonts w:hAnsi="Times New Roman" w:cs="Times New Roman"/>
          <w:color w:val="000000"/>
          <w:sz w:val="24"/>
          <w:szCs w:val="24"/>
          <w:lang w:val="ru-RU"/>
        </w:rPr>
        <w:t xml:space="preserve">одного раза в </w:t>
      </w:r>
      <w:r w:rsidR="00576639">
        <w:rPr>
          <w:rFonts w:hAnsi="Times New Roman" w:cs="Times New Roman"/>
          <w:color w:val="000000"/>
          <w:sz w:val="24"/>
          <w:szCs w:val="24"/>
          <w:lang w:val="ru-RU"/>
        </w:rPr>
        <w:t>квартал</w:t>
      </w:r>
      <w:r w:rsidRPr="00D74E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1E78AC" w14:textId="28A6A7C3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4E93">
        <w:rPr>
          <w:rFonts w:hAnsi="Times New Roman" w:cs="Times New Roman"/>
          <w:color w:val="000000"/>
          <w:sz w:val="24"/>
          <w:szCs w:val="24"/>
          <w:lang w:val="ru-RU"/>
        </w:rPr>
        <w:t xml:space="preserve">3.5. Доступ к персональным данным </w:t>
      </w:r>
      <w:r w:rsidR="00472F1A" w:rsidRPr="00D74E9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74E93">
        <w:rPr>
          <w:rFonts w:hAnsi="Times New Roman" w:cs="Times New Roman"/>
          <w:color w:val="000000"/>
          <w:sz w:val="24"/>
          <w:szCs w:val="24"/>
          <w:lang w:val="ru-RU"/>
        </w:rPr>
        <w:t>а име</w:t>
      </w:r>
      <w:r w:rsidR="00F55F9B">
        <w:rPr>
          <w:rFonts w:hAnsi="Times New Roman" w:cs="Times New Roman"/>
          <w:color w:val="000000"/>
          <w:sz w:val="24"/>
          <w:szCs w:val="24"/>
          <w:lang w:val="ru-RU"/>
        </w:rPr>
        <w:t xml:space="preserve">ет только </w:t>
      </w:r>
      <w:r w:rsidR="00F55F9B" w:rsidRPr="00707047">
        <w:rPr>
          <w:rFonts w:hAnsi="Times New Roman" w:cs="Times New Roman"/>
          <w:color w:val="000000"/>
          <w:sz w:val="24"/>
          <w:szCs w:val="24"/>
          <w:lang w:val="ru-RU"/>
        </w:rPr>
        <w:t>генеральный директор</w:t>
      </w:r>
      <w:r w:rsidR="00576639">
        <w:rPr>
          <w:rFonts w:hAnsi="Times New Roman" w:cs="Times New Roman"/>
          <w:color w:val="000000"/>
          <w:sz w:val="24"/>
          <w:szCs w:val="24"/>
          <w:lang w:val="ru-RU"/>
        </w:rPr>
        <w:t xml:space="preserve">. Перечень сотрудников, которым предоставляется доступ к персональным </w:t>
      </w:r>
      <w:proofErr w:type="gramStart"/>
      <w:r w:rsidR="00576639">
        <w:rPr>
          <w:rFonts w:hAnsi="Times New Roman" w:cs="Times New Roman"/>
          <w:color w:val="000000"/>
          <w:sz w:val="24"/>
          <w:szCs w:val="24"/>
          <w:lang w:val="ru-RU"/>
        </w:rPr>
        <w:t>данным,</w:t>
      </w:r>
      <w:r w:rsidR="00D74E9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D74E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5F9B">
        <w:rPr>
          <w:rFonts w:hAnsi="Times New Roman" w:cs="Times New Roman"/>
          <w:color w:val="000000"/>
          <w:sz w:val="24"/>
          <w:szCs w:val="24"/>
          <w:lang w:val="ru-RU"/>
        </w:rPr>
        <w:t>утвержд</w:t>
      </w:r>
      <w:r w:rsidR="00576639">
        <w:rPr>
          <w:rFonts w:hAnsi="Times New Roman" w:cs="Times New Roman"/>
          <w:color w:val="000000"/>
          <w:sz w:val="24"/>
          <w:szCs w:val="24"/>
          <w:lang w:val="ru-RU"/>
        </w:rPr>
        <w:t>ается</w:t>
      </w:r>
      <w:r w:rsidR="00F55F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4E9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приказом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F5D5E2" w14:textId="5F35C1B6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3.6. Копировать и делать выписки из персональных данных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а разрешается исключительно в служебных целях с письменного разрешения руководителя организации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 xml:space="preserve"> или</w:t>
      </w:r>
      <w:r w:rsidR="00472F1A"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его заместителя.</w:t>
      </w:r>
    </w:p>
    <w:p w14:paraId="381B4AC5" w14:textId="77777777" w:rsidR="00F03DC8" w:rsidRPr="00A260BE" w:rsidRDefault="00F03DC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103139" w14:textId="68C13935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Использование персональных данных </w:t>
      </w:r>
      <w:r w:rsidR="00472F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</w:t>
      </w:r>
      <w:r w:rsidR="008B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(цели)</w:t>
      </w:r>
    </w:p>
    <w:p w14:paraId="373D7638" w14:textId="5288C653" w:rsidR="008B76B0" w:rsidRPr="00D74E93" w:rsidRDefault="003D2B28" w:rsidP="00CA6E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8B76B0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 работника используются для целей, связанных с выполнением работником трудовых функций.</w:t>
      </w:r>
      <w:r w:rsidR="008B76B0" w:rsidRPr="008B76B0">
        <w:rPr>
          <w:rFonts w:hAnsi="Times New Roman" w:cs="Times New Roman"/>
          <w:color w:val="000000"/>
          <w:sz w:val="24"/>
          <w:szCs w:val="24"/>
          <w:lang w:val="ru-RU"/>
        </w:rPr>
        <w:t xml:space="preserve"> Работодатель для этой цели запрашивает у </w:t>
      </w:r>
      <w:r w:rsidR="008B76B0" w:rsidRPr="00D74E9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="005766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76B0" w:rsidRPr="00D74E93">
        <w:rPr>
          <w:rFonts w:hAnsi="Times New Roman" w:cs="Times New Roman"/>
          <w:color w:val="000000"/>
          <w:sz w:val="24"/>
          <w:szCs w:val="24"/>
          <w:lang w:val="ru-RU"/>
        </w:rPr>
        <w:t>общие персональные данные</w:t>
      </w:r>
      <w:r w:rsidR="00576639">
        <w:rPr>
          <w:rFonts w:hAnsi="Times New Roman" w:cs="Times New Roman"/>
          <w:color w:val="000000"/>
          <w:sz w:val="24"/>
          <w:szCs w:val="24"/>
          <w:lang w:val="ru-RU"/>
        </w:rPr>
        <w:t>, указанные в настоящем Положении</w:t>
      </w:r>
      <w:r w:rsidR="008B76B0" w:rsidRPr="00D74E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105727" w14:textId="5897AC74" w:rsidR="00F03DC8" w:rsidRDefault="003D2B28" w:rsidP="008B76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4.2. Работодатель использует персональные данные, в частности, для решения вопросов продвижения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а по службе, очередности предоставления ежегодного отпуска, установления размера зарплаты. На основании персональных данных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а решается вопрос о допуске его к информации, составляющей служебную или коммерческую тайну.</w:t>
      </w:r>
    </w:p>
    <w:p w14:paraId="2C88BA6D" w14:textId="66735625" w:rsidR="00F837E4" w:rsidRDefault="00F837E4" w:rsidP="00F837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 Персональные данные, представленные работником, обрабатываются автоматизированным и без использования средств автоматизации способами. Работодатель не принимает, не снимает и не хранит копии личных документов работников. Документы, которые работник</w:t>
      </w:r>
      <w:r w:rsidRPr="00F837E4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предъявляет работодателю для хранения в оригинале (справки, медицинские заключения и т. д.), хранятся в личном деле работника в течение 50</w:t>
      </w:r>
      <w:r w:rsidR="00524E47">
        <w:rPr>
          <w:rFonts w:hAnsi="Times New Roman" w:cs="Times New Roman"/>
          <w:color w:val="000000"/>
          <w:sz w:val="24"/>
          <w:szCs w:val="24"/>
          <w:lang w:val="ru-RU"/>
        </w:rPr>
        <w:t xml:space="preserve"> (пятидесяти)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лет после расторжения с работником трудового договора.</w:t>
      </w:r>
    </w:p>
    <w:p w14:paraId="1464C483" w14:textId="46328901" w:rsidR="00F837E4" w:rsidRDefault="00F837E4" w:rsidP="00F837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 После истечения срока нормативного хранения документов, которые содержат персональные данные работника, документы подлежат уничтожению. Для этого работодатель создает экспертную комиссию и проводит экспертизу ценности документов. В ходе проведения экспертизы комиссия отбирает дела с истекшими сроками хранения и по итогам отбора составляет акт о выделении к уничтожению дел, не подлежащих хранению. После чего документы уничтожаются в шредере. Персональные данные работников в электронном виде стираются с информационных носителей, либо физически уничтожаются сами носители, на которых хранится информация.</w:t>
      </w:r>
    </w:p>
    <w:p w14:paraId="3BEC16D6" w14:textId="02F052ED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F837E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принятии решений, затрагивающих интересы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а, работодатель не имеет права основываться на персональных данных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а, полученных исключительно в результате их автоматизированной обработки или электронного поступления. Работодатель также не вправе принимать решения, затрагивающие интересы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а, основываясь на данных, допускающих двоякое толкование. В случае если на основании персональных данных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а невозможно достоверно установить какой-либо факт, работодатель предлагает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у представить письменные разъяснения.</w:t>
      </w:r>
    </w:p>
    <w:p w14:paraId="6B34D4E6" w14:textId="0C3C3F64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F837E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. С письменного разрешения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ов их персональные данные размещаются на корпоративном сайте организации.</w:t>
      </w:r>
    </w:p>
    <w:p w14:paraId="64D86E7E" w14:textId="77777777" w:rsidR="00F03DC8" w:rsidRPr="00A260BE" w:rsidRDefault="00F03DC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13CA30" w14:textId="5F586D02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Передача персональных данных </w:t>
      </w:r>
      <w:r w:rsidR="00472F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</w:t>
      </w:r>
    </w:p>
    <w:p w14:paraId="42D04212" w14:textId="77777777" w:rsidR="00D64895" w:rsidRDefault="00D64895" w:rsidP="00D648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 При передаче работодателем персональных данных работник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должен дать на это согласие в письменной или электронной форме. Если сотрудник оформил согласие на передачу персональных данных в электронной форме, то он подписывает согласие усиленной электронной цифровой подписью.</w:t>
      </w:r>
    </w:p>
    <w:p w14:paraId="4A8385A1" w14:textId="2215CB60" w:rsidR="00D64895" w:rsidRDefault="00D64895" w:rsidP="00D648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 Работодатель вправе передать информацию, которая относится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 персональным данным работника, без его согласия, если такие сведения нужно передать по запросу государственных органов,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порядке, установленном законодательством</w:t>
      </w:r>
      <w:r w:rsidR="00524E47">
        <w:rPr>
          <w:rFonts w:hAnsi="Times New Roman" w:cs="Times New Roman"/>
          <w:color w:val="000000"/>
          <w:sz w:val="24"/>
          <w:szCs w:val="24"/>
          <w:lang w:val="ru-RU"/>
        </w:rPr>
        <w:t xml:space="preserve"> 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C69649" w14:textId="2EF01A35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D6489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. Работодатель не вправе предоставлять персональные данные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а третьей стороне без письменного согласия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а, за исключением случаев, когда это необходимо в целях предупреждения угрозы жизни и здоровью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а, а также в случаях, установленных </w:t>
      </w:r>
      <w:r w:rsidR="006174E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801E2D" w14:textId="097CAA28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D6489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. В случае если лицо, обратившееся с запросом, не уполномочено федеральным законом или настоящим Положением на получение информации, относящейся к персональным данным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а, работодатель обязан отказать лицу в выдаче информации. Лицу, обратившемуся с запросом, выдается уведомление об отказе в выдаче информации, копия уведомления подшивается в личное дело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а.</w:t>
      </w:r>
    </w:p>
    <w:p w14:paraId="13126BE8" w14:textId="090C0963" w:rsidR="00F03DC8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D6489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. Персональные данные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а могут быть переданы представителям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ов в порядке, установленном Трудовым кодексом РФ, в том объеме, в каком это необходимо для выполнения указанными представителями их функций.</w:t>
      </w:r>
    </w:p>
    <w:p w14:paraId="60025307" w14:textId="77777777" w:rsidR="00D64895" w:rsidRDefault="00D64895" w:rsidP="00D648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5.6. Работодатель не вправе распространять персональные данные работников третьим лицам без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согласия работника на передачу таких данных.</w:t>
      </w:r>
    </w:p>
    <w:p w14:paraId="54381181" w14:textId="77777777" w:rsidR="00D64895" w:rsidRDefault="00D64895" w:rsidP="00D648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Согласие на обработку персональных данных, разрешенных работником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06046A2B" w14:textId="77777777" w:rsidR="00D64895" w:rsidRDefault="00D64895" w:rsidP="00D648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5.8. Работодатель обязан обеспечить работнику возможность определить перечень персональных данных по каждой категории персональных данных, указанной в согласии на распространение персональных данных.</w:t>
      </w:r>
    </w:p>
    <w:p w14:paraId="7269A11A" w14:textId="77777777" w:rsidR="00D64895" w:rsidRDefault="00D64895" w:rsidP="00D648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5.9.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случае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 из предоставленного работником согласия на распространение персональных данных не следует, что работник согласился с распространением персональных данных, такие персональные данные обрабатываются работодателем без права распространения.</w:t>
      </w:r>
    </w:p>
    <w:p w14:paraId="59564619" w14:textId="77777777" w:rsidR="00D64895" w:rsidRDefault="00D64895" w:rsidP="00D648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5.10.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случае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 из предоставленного работником согласия на передачу персональных данных не следует, что работник не установил запреты и условия на обработку персональных данных или не указал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категории и перечень персональных данных, для обработки которых субъект персональных данных устанавливает условия и запреты, работодатель обрабатывает такие персональные данные без возможности передачи (распространения, предоставления, доступа) неограниченному кругу лиц.</w:t>
      </w:r>
    </w:p>
    <w:p w14:paraId="5DCC1D66" w14:textId="77777777" w:rsidR="00D64895" w:rsidRDefault="00D64895" w:rsidP="00D648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5.11.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Согласие работника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 распространение персональных данных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 быть предоставлено работодателю:</w:t>
      </w:r>
    </w:p>
    <w:p w14:paraId="7A90B69B" w14:textId="77777777" w:rsidR="00D64895" w:rsidRPr="00D64895" w:rsidRDefault="00D64895" w:rsidP="00D6489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непосредственно;</w:t>
      </w:r>
    </w:p>
    <w:p w14:paraId="1CBA4F5F" w14:textId="77777777" w:rsidR="00D64895" w:rsidRPr="00D64895" w:rsidRDefault="00D64895" w:rsidP="00D6489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3283BB1E" w14:textId="77777777" w:rsidR="00D64895" w:rsidRDefault="00D64895" w:rsidP="00D648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5.12.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согласии на распространение персональных данных работник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вправе установить запреты на передачу (кроме предоставления доступа) этих персональных данных работодателем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 Отказ работодателя в установлении работником данных запретов и условий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 допускается.</w:t>
      </w:r>
    </w:p>
    <w:p w14:paraId="02AE2BF1" w14:textId="6E1BE285" w:rsidR="00D64895" w:rsidRDefault="00D64895" w:rsidP="00D648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5.13. Работодатель обязан в срок не позднее 3 (трех) рабочих дней с момента получения согласия работника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работника для распространения.</w:t>
      </w:r>
    </w:p>
    <w:p w14:paraId="6ED87F4F" w14:textId="77777777" w:rsidR="00D64895" w:rsidRDefault="00D64895" w:rsidP="00D648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5.14.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Передача (распространение, предоставление, доступ) персональных данных, разрешенных работником для распространения, должна быть прекращена в любое время по его требованию.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работника, а также перечень персональных данных, обработка которых подлежит прекращению.</w:t>
      </w:r>
    </w:p>
    <w:p w14:paraId="0298F3D7" w14:textId="7B89D56E" w:rsidR="00D64895" w:rsidRDefault="00D64895" w:rsidP="00D648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5.15.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Действие согласия работника на распространение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прекращается с момента поступления работодателю требования, указанного в п</w:t>
      </w:r>
      <w:r w:rsidR="003D2B2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5.14</w:t>
      </w:r>
      <w:r w:rsidR="003D2B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14:paraId="40CF2625" w14:textId="0A836BE4" w:rsidR="00D64895" w:rsidRDefault="00D64895" w:rsidP="00D648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5.16. Работник вправе обратиться с требованием прекратить передачу (распространение, предоставление, доступ) своих персональных данных, ранее разрешенных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 распространения, к любому лицу, обрабатывающему его персональные данные, в случае несоблюдения положений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 27.07.2006 № 152-ФЗ или обратиться с таким требованием в суд. Работодатель или третье лицо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обязано прекратить передачу (распространение, предоставление, доступ) персональных данных в течение</w:t>
      </w:r>
      <w:r w:rsidR="00524E47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4E4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="00524E4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 с момента получения требования работника или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срок, указанный во вступившем в законную силу решении суда. Если такой срок в решении суда не указан, то работодатель или третье лицо обязаны прекратить передачу персональных данных работника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течение 3 (трех) рабочих дней с момента вступления решения суда в законную силу.</w:t>
      </w:r>
    </w:p>
    <w:p w14:paraId="44C268AA" w14:textId="57B5825D" w:rsidR="00F03DC8" w:rsidRPr="00472F1A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D64895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. Работодатель обеспечивает ведение журнала учета выданных персональных данных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ов, в котором регистрируются запросы, фиксируются сведения о лице, направившем запрос, дата передачи персональных данных или дата уведомления об отказе в предоставлении персональных данных, а также отмечается, какая именно информация была передана.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</w:p>
    <w:p w14:paraId="523321D1" w14:textId="77777777" w:rsidR="006174E2" w:rsidRPr="00A260BE" w:rsidRDefault="006174E2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36233D" w14:textId="247A262B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Гарантии конфиденциальности персональных данных </w:t>
      </w:r>
      <w:r w:rsidR="00472F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</w:t>
      </w:r>
    </w:p>
    <w:p w14:paraId="44F2C110" w14:textId="74987654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6.1. Информация, относящаяся к персональным данным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а, является служебной тайной и охраняется законом.</w:t>
      </w:r>
    </w:p>
    <w:p w14:paraId="2FE55DDA" w14:textId="6370D543" w:rsidR="00F03DC8" w:rsidRPr="00A260BE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требовать полную информацию о своих персональных данных, об их обработке, использовании и хранении.</w:t>
      </w:r>
    </w:p>
    <w:p w14:paraId="0D4E4246" w14:textId="695713A8" w:rsidR="00F03DC8" w:rsidRDefault="003D2B2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6.3. В случае разглашения персональных данных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а без его согласия он вправе требовать от работодателя разъяснений и обжаловать в суде любые неправомерные действия или бездействие работодателя при обработке и защите персональных данных </w:t>
      </w:r>
      <w:r w:rsidR="00472F1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а.</w:t>
      </w:r>
    </w:p>
    <w:p w14:paraId="074C6714" w14:textId="20CB1CEC" w:rsidR="00D64895" w:rsidRDefault="00D64895" w:rsidP="00D648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3D2B2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Лица, виновные в нарушении норм, регулирующих получение, обработку и защиту персональных данных работников, несут дисциплинарную, административную, гражданско-правовую или уголовную ответственность в соответствии с</w:t>
      </w:r>
      <w:r w:rsidRPr="00D64895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14:paraId="4C9A071F" w14:textId="77777777" w:rsidR="00D64895" w:rsidRPr="00A260BE" w:rsidRDefault="00D64895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513540" w14:textId="77777777" w:rsidR="00F03DC8" w:rsidRPr="00A260BE" w:rsidRDefault="00F03DC8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74861B" w14:textId="2E73652B" w:rsidR="00F03DC8" w:rsidRDefault="006072B7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5" w:name="_Hlk192779079"/>
      <w:r w:rsidRPr="006072B7">
        <w:rPr>
          <w:rFonts w:hAnsi="Times New Roman" w:cs="Times New Roman"/>
          <w:color w:val="000000"/>
          <w:sz w:val="24"/>
          <w:szCs w:val="24"/>
          <w:lang w:val="ru-RU"/>
        </w:rPr>
        <w:t>Генеральный директор</w:t>
      </w:r>
      <w:r w:rsidR="003D2B28" w:rsidRPr="006072B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 </w:t>
      </w:r>
      <w:r w:rsidR="00F55F9B">
        <w:rPr>
          <w:rFonts w:hAnsi="Times New Roman" w:cs="Times New Roman"/>
          <w:color w:val="000000"/>
          <w:sz w:val="24"/>
          <w:szCs w:val="24"/>
          <w:lang w:val="ru-RU"/>
        </w:rPr>
        <w:t>М.А. Беляков</w:t>
      </w:r>
    </w:p>
    <w:bookmarkEnd w:id="5"/>
    <w:p w14:paraId="3A3DD85A" w14:textId="1BFCE3A9" w:rsidR="003D2B28" w:rsidRPr="00A260BE" w:rsidRDefault="00F55F9B" w:rsidP="00A260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A6E20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__</w:t>
      </w:r>
      <w:proofErr w:type="gramStart"/>
      <w:r w:rsidRPr="00CA6E20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_»_</w:t>
      </w:r>
      <w:proofErr w:type="gramEnd"/>
      <w:r w:rsidRPr="00CA6E20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2025г.</w:t>
      </w:r>
    </w:p>
    <w:sectPr w:rsidR="003D2B28" w:rsidRPr="00A260BE" w:rsidSect="00AB4D7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03D55"/>
    <w:multiLevelType w:val="hybridMultilevel"/>
    <w:tmpl w:val="5994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B0A08"/>
    <w:multiLevelType w:val="hybridMultilevel"/>
    <w:tmpl w:val="EAD45224"/>
    <w:lvl w:ilvl="0" w:tplc="834A2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E1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10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712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A405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36A8"/>
    <w:rsid w:val="002D33B1"/>
    <w:rsid w:val="002D3591"/>
    <w:rsid w:val="002F15B4"/>
    <w:rsid w:val="003514A0"/>
    <w:rsid w:val="003D2B28"/>
    <w:rsid w:val="00472F1A"/>
    <w:rsid w:val="004D2EF5"/>
    <w:rsid w:val="004F7E17"/>
    <w:rsid w:val="00524E47"/>
    <w:rsid w:val="00576639"/>
    <w:rsid w:val="005A05CE"/>
    <w:rsid w:val="006072B7"/>
    <w:rsid w:val="006174E2"/>
    <w:rsid w:val="00653AF6"/>
    <w:rsid w:val="00707047"/>
    <w:rsid w:val="008334E1"/>
    <w:rsid w:val="00852492"/>
    <w:rsid w:val="008B76B0"/>
    <w:rsid w:val="00A260BE"/>
    <w:rsid w:val="00A35E17"/>
    <w:rsid w:val="00A521C3"/>
    <w:rsid w:val="00AB4D79"/>
    <w:rsid w:val="00B26315"/>
    <w:rsid w:val="00B73A5A"/>
    <w:rsid w:val="00CA6E20"/>
    <w:rsid w:val="00D64895"/>
    <w:rsid w:val="00D74E93"/>
    <w:rsid w:val="00E438A1"/>
    <w:rsid w:val="00E57451"/>
    <w:rsid w:val="00F01E19"/>
    <w:rsid w:val="00F03DC8"/>
    <w:rsid w:val="00F55F9B"/>
    <w:rsid w:val="00F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8E1E"/>
  <w15:docId w15:val="{DE278618-ABCA-461A-8B4E-9410364E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72F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04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17</cp:revision>
  <dcterms:created xsi:type="dcterms:W3CDTF">2011-11-02T04:15:00Z</dcterms:created>
  <dcterms:modified xsi:type="dcterms:W3CDTF">2025-05-23T12:14:00Z</dcterms:modified>
</cp:coreProperties>
</file>