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8253" w14:textId="77777777" w:rsidR="006B5445" w:rsidRPr="00013455" w:rsidRDefault="006B5445" w:rsidP="006B5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3460626"/>
      <w:bookmarkStart w:id="1" w:name="_Hlk193380169"/>
      <w:bookmarkStart w:id="2" w:name="_Hlk193459263"/>
      <w:bookmarkStart w:id="3" w:name="_GoBack"/>
      <w:bookmarkEnd w:id="3"/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06DC75C2" w14:textId="08CFED5D" w:rsidR="006B5445" w:rsidRDefault="006B5445" w:rsidP="006B544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 w:rsidR="00C31215"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C6675BE" w14:textId="77777777" w:rsidR="006B5445" w:rsidRPr="00013455" w:rsidRDefault="006B5445" w:rsidP="006B544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29E5184" w14:textId="77777777" w:rsidR="006B5445" w:rsidRPr="00990E11" w:rsidRDefault="006B5445" w:rsidP="006B5445">
      <w:pPr>
        <w:spacing w:after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6B5445" w:rsidRPr="00990E11" w14:paraId="56D76AF4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1E14" w14:textId="77777777" w:rsidR="006B5445" w:rsidRPr="006B32E3" w:rsidRDefault="006B5445" w:rsidP="006F43D3">
            <w:pPr>
              <w:spacing w:after="0" w:line="240" w:lineRule="auto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0B908" w14:textId="77777777" w:rsidR="006B5445" w:rsidRPr="006B32E3" w:rsidRDefault="006B5445" w:rsidP="006F43D3">
            <w:pPr>
              <w:spacing w:after="0" w:line="240" w:lineRule="auto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212F0702" w14:textId="2920D84A" w:rsidR="006B5445" w:rsidRPr="006B32E3" w:rsidRDefault="000D09F6" w:rsidP="006F43D3">
      <w:pPr>
        <w:spacing w:after="0" w:line="240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B5445"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 w:rsidR="006B5445"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003D9DC9" w14:textId="48A63DBA" w:rsidR="005915D1" w:rsidRDefault="00EE606A" w:rsidP="00EE606A">
      <w:pPr>
        <w:spacing w:before="24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bookmarkStart w:id="4" w:name="_Hlk193380177"/>
      <w:bookmarkEnd w:id="0"/>
      <w:bookmarkEnd w:id="1"/>
      <w:r w:rsidRPr="00990E11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990E11">
        <w:rPr>
          <w:rFonts w:cstheme="minorHAnsi"/>
          <w:b/>
          <w:bCs/>
          <w:color w:val="000000"/>
          <w:sz w:val="24"/>
          <w:szCs w:val="24"/>
        </w:rPr>
        <w:t> </w:t>
      </w:r>
      <w:r w:rsidRPr="00990E11">
        <w:rPr>
          <w:rFonts w:cstheme="minorHAnsi"/>
          <w:b/>
          <w:bCs/>
          <w:lang w:val="ru-RU"/>
        </w:rPr>
        <w:br/>
      </w:r>
      <w:bookmarkEnd w:id="2"/>
      <w:bookmarkEnd w:id="4"/>
      <w:r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EE606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назначении ответственного по технической защите персональных данных</w:t>
      </w:r>
    </w:p>
    <w:p w14:paraId="15CC7D68" w14:textId="77777777" w:rsidR="00EE606A" w:rsidRPr="00990E11" w:rsidRDefault="00EE606A" w:rsidP="00EE606A">
      <w:pPr>
        <w:ind w:right="-32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90E11">
        <w:rPr>
          <w:rFonts w:cstheme="minorHAnsi"/>
          <w:color w:val="000000"/>
          <w:sz w:val="24"/>
          <w:szCs w:val="24"/>
          <w:lang w:val="ru-RU"/>
        </w:rPr>
        <w:t>Руководствуясь стать</w:t>
      </w:r>
      <w:r>
        <w:rPr>
          <w:rFonts w:cstheme="minorHAnsi"/>
          <w:color w:val="000000"/>
          <w:sz w:val="24"/>
          <w:szCs w:val="24"/>
          <w:lang w:val="ru-RU"/>
        </w:rPr>
        <w:t>ями 18.1 и</w:t>
      </w:r>
      <w:r w:rsidRPr="00990E11">
        <w:rPr>
          <w:rFonts w:cstheme="minorHAnsi"/>
          <w:color w:val="000000"/>
          <w:sz w:val="24"/>
          <w:szCs w:val="24"/>
          <w:lang w:val="ru-RU"/>
        </w:rPr>
        <w:t xml:space="preserve"> 22.1 Закона от 27</w:t>
      </w:r>
      <w:r w:rsidRPr="00990E11">
        <w:rPr>
          <w:rFonts w:cstheme="minorHAnsi"/>
          <w:color w:val="000000"/>
          <w:sz w:val="24"/>
          <w:szCs w:val="24"/>
        </w:rPr>
        <w:t> </w:t>
      </w:r>
      <w:r w:rsidRPr="00990E11">
        <w:rPr>
          <w:rFonts w:cstheme="minorHAnsi"/>
          <w:color w:val="000000"/>
          <w:sz w:val="24"/>
          <w:szCs w:val="24"/>
          <w:lang w:val="ru-RU"/>
        </w:rPr>
        <w:t>июля 2006</w:t>
      </w:r>
      <w:r w:rsidRPr="00990E11">
        <w:rPr>
          <w:rFonts w:cstheme="minorHAnsi"/>
          <w:color w:val="000000"/>
          <w:sz w:val="24"/>
          <w:szCs w:val="24"/>
        </w:rPr>
        <w:t> </w:t>
      </w:r>
      <w:r w:rsidRPr="00990E11">
        <w:rPr>
          <w:rFonts w:cstheme="minorHAnsi"/>
          <w:color w:val="000000"/>
          <w:sz w:val="24"/>
          <w:szCs w:val="24"/>
          <w:lang w:val="ru-RU"/>
        </w:rPr>
        <w:t>г. №</w:t>
      </w:r>
      <w:r w:rsidRPr="00990E11">
        <w:rPr>
          <w:rFonts w:cstheme="minorHAnsi"/>
          <w:color w:val="000000"/>
          <w:sz w:val="24"/>
          <w:szCs w:val="24"/>
        </w:rPr>
        <w:t> </w:t>
      </w:r>
      <w:r w:rsidRPr="00990E11">
        <w:rPr>
          <w:rFonts w:cstheme="minorHAnsi"/>
          <w:color w:val="000000"/>
          <w:sz w:val="24"/>
          <w:szCs w:val="24"/>
          <w:lang w:val="ru-RU"/>
        </w:rPr>
        <w:t>152-ФЗ № «О персональных данных»</w:t>
      </w:r>
    </w:p>
    <w:p w14:paraId="56DAC936" w14:textId="77777777" w:rsidR="005915D1" w:rsidRPr="00336165" w:rsidRDefault="00EE606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266085E" w14:textId="0942F343" w:rsidR="005915D1" w:rsidRPr="006F43D3" w:rsidRDefault="00EE606A" w:rsidP="006F43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по технической защите персональных данных 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клиентов</w:t>
      </w:r>
      <w:r w:rsidR="0004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F8D">
        <w:rPr>
          <w:rFonts w:hAnsi="Times New Roman" w:cs="Times New Roman"/>
          <w:color w:val="000000"/>
          <w:sz w:val="24"/>
          <w:szCs w:val="24"/>
          <w:lang w:val="ru-RU"/>
        </w:rPr>
        <w:t xml:space="preserve">и пользователей сайта 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Hlk193379191"/>
      <w:r w:rsidR="006B5445">
        <w:rPr>
          <w:rFonts w:ascii="Times New Roman" w:hAnsi="Times New Roman" w:cs="Times New Roman"/>
          <w:sz w:val="24"/>
          <w:szCs w:val="24"/>
          <w:lang w:val="ru-RU"/>
        </w:rPr>
        <w:t>Заместителя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генерального директора Аксютин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bookmarkEnd w:id="5"/>
    </w:p>
    <w:p w14:paraId="3F5BC7A7" w14:textId="4A9E80AE" w:rsidR="005915D1" w:rsidRPr="006F43D3" w:rsidRDefault="00EE606A" w:rsidP="006F43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>Заместител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генерального директора Аксютин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надлежащую обработку и защиту информации, которая относится к персональным данным, на всех информационных ресурсах и файлах </w:t>
      </w:r>
      <w:r w:rsidR="006B5445">
        <w:rPr>
          <w:rFonts w:ascii="Times New Roman" w:hAnsi="Times New Roman" w:cs="Times New Roman"/>
          <w:sz w:val="24"/>
          <w:szCs w:val="24"/>
          <w:lang w:val="ru-RU"/>
        </w:rPr>
        <w:t>ООО «НИЖЕГОРОДКУРОРТ</w:t>
      </w: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5BFE2A1" w14:textId="58DACE56" w:rsidR="006B5445" w:rsidRDefault="00EE606A" w:rsidP="006B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90E11">
        <w:rPr>
          <w:rFonts w:cstheme="minorHAnsi"/>
          <w:color w:val="000000"/>
          <w:sz w:val="24"/>
          <w:szCs w:val="24"/>
          <w:lang w:val="ru-RU"/>
        </w:rPr>
        <w:t xml:space="preserve">На время отсутствия </w:t>
      </w:r>
      <w:r w:rsidR="006B5445">
        <w:rPr>
          <w:rFonts w:cstheme="minorHAnsi"/>
          <w:color w:val="000000"/>
          <w:sz w:val="24"/>
          <w:szCs w:val="24"/>
          <w:lang w:val="ru-RU"/>
        </w:rPr>
        <w:t>Аксютиной М.А.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по технической защите персональных данных является </w:t>
      </w:r>
      <w:r w:rsidR="006B5445" w:rsidRPr="00041410">
        <w:rPr>
          <w:rFonts w:ascii="Times New Roman" w:hAnsi="Times New Roman" w:cs="Times New Roman"/>
          <w:sz w:val="24"/>
          <w:szCs w:val="24"/>
          <w:lang w:val="ru-RU"/>
        </w:rPr>
        <w:t>старший менеджер Кривошеева О.И.</w:t>
      </w:r>
    </w:p>
    <w:p w14:paraId="1233BF5B" w14:textId="5D662A81" w:rsidR="005915D1" w:rsidRDefault="00EE606A" w:rsidP="006B544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36165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14:paraId="337985FC" w14:textId="77777777" w:rsidR="006B5445" w:rsidRPr="00336165" w:rsidRDefault="006B5445" w:rsidP="006B544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9ECC4B" w14:textId="77777777" w:rsidR="006B5445" w:rsidRDefault="006B5445" w:rsidP="006B5445">
      <w:pPr>
        <w:rPr>
          <w:rFonts w:cstheme="minorHAnsi"/>
          <w:color w:val="000000"/>
          <w:sz w:val="24"/>
          <w:szCs w:val="24"/>
          <w:lang w:val="ru-RU"/>
        </w:rPr>
      </w:pPr>
    </w:p>
    <w:p w14:paraId="4F0FFC9D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335AE2AF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40B730A3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ED1A79E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C184066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приказом ознакомлены:</w:t>
      </w:r>
    </w:p>
    <w:p w14:paraId="296B6764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86A351B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Заместитель генерального</w:t>
      </w:r>
    </w:p>
    <w:p w14:paraId="3D84151D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Директора                                          _____________________           М.А. Аксютина</w:t>
      </w:r>
    </w:p>
    <w:p w14:paraId="0F2ADE3E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7A9CA8CB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7045D65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7FCA07" w14:textId="77777777" w:rsidR="006B5445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Старший менеджер                         ______________________         О.И. Кривошеева</w:t>
      </w:r>
    </w:p>
    <w:p w14:paraId="1A763C52" w14:textId="77777777" w:rsidR="006B5445" w:rsidRPr="00041410" w:rsidRDefault="006B5445" w:rsidP="006B5445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29C38AA0" w14:textId="77777777" w:rsidR="005915D1" w:rsidRDefault="005915D1" w:rsidP="00EE606A">
      <w:pPr>
        <w:spacing w:after="0"/>
      </w:pPr>
    </w:p>
    <w:sectPr w:rsidR="005915D1" w:rsidSect="006F43D3">
      <w:pgSz w:w="11907" w:h="1683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000"/>
  <w:drawingGridVerticalSpacing w:val="10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1"/>
    <w:rsid w:val="00045F8D"/>
    <w:rsid w:val="000D09F6"/>
    <w:rsid w:val="00336165"/>
    <w:rsid w:val="005915D1"/>
    <w:rsid w:val="006B5445"/>
    <w:rsid w:val="006F43D3"/>
    <w:rsid w:val="00BA036D"/>
    <w:rsid w:val="00C31215"/>
    <w:rsid w:val="00E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E5E"/>
  <w15:docId w15:val="{9EDE50C8-AF2B-4A67-AE13-579127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2025-03-21T12:29:00Z</dcterms:created>
  <dcterms:modified xsi:type="dcterms:W3CDTF">2025-05-23T12:17:00Z</dcterms:modified>
</cp:coreProperties>
</file>