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5172" w14:textId="77777777" w:rsidR="00231D98" w:rsidRPr="00231D98" w:rsidRDefault="00231D98" w:rsidP="00A4193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93460626"/>
      <w:bookmarkStart w:id="1" w:name="_Hlk193380169"/>
      <w:bookmarkStart w:id="2" w:name="_Hlk193459263"/>
      <w:r w:rsidRPr="00231D98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0EC35CEE" w14:textId="5178B1CB" w:rsidR="00231D98" w:rsidRPr="00231D98" w:rsidRDefault="00231D98" w:rsidP="00A41938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31D98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231D9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31D98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1195275028288, </w:t>
      </w:r>
      <w:r w:rsidRPr="00231D98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231D98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 w:rsidR="001D1427">
        <w:rPr>
          <w:rFonts w:ascii="Times New Roman" w:hAnsi="Times New Roman" w:cs="Times New Roman"/>
          <w:sz w:val="20"/>
          <w:szCs w:val="20"/>
          <w:lang w:val="ru-RU"/>
        </w:rPr>
        <w:t>526001001</w:t>
      </w:r>
      <w:r w:rsidRPr="00231D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7D0DA1E" w14:textId="77777777" w:rsidR="00231D98" w:rsidRPr="00013455" w:rsidRDefault="00231D98" w:rsidP="00A41938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24CB1ED" w14:textId="6F3073A1" w:rsidR="00231D98" w:rsidRDefault="00231D98" w:rsidP="00A41938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14:paraId="30D0DC3A" w14:textId="77777777" w:rsidR="00231D98" w:rsidRPr="00990E11" w:rsidRDefault="00231D98" w:rsidP="00A41938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159"/>
      </w:tblGrid>
      <w:tr w:rsidR="00231D98" w:rsidRPr="00990E11" w14:paraId="1D4B4746" w14:textId="77777777" w:rsidTr="000414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A2D7" w14:textId="77777777" w:rsidR="00231D98" w:rsidRPr="006B32E3" w:rsidRDefault="00231D98" w:rsidP="00A41938">
            <w:pPr>
              <w:spacing w:before="0" w:beforeAutospacing="0" w:after="0" w:after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«___»_________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>20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E18D4" w14:textId="77777777" w:rsidR="00231D98" w:rsidRPr="006B32E3" w:rsidRDefault="00231D98" w:rsidP="00A41938">
            <w:pPr>
              <w:spacing w:before="0" w:beforeAutospacing="0" w:after="0" w:after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№ 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______</w:t>
            </w:r>
          </w:p>
        </w:tc>
      </w:tr>
    </w:tbl>
    <w:p w14:paraId="6BF9FC21" w14:textId="621186E8" w:rsidR="00231D98" w:rsidRPr="006B32E3" w:rsidRDefault="00457B49" w:rsidP="00A4193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31D98" w:rsidRPr="00990E11">
        <w:rPr>
          <w:rFonts w:cstheme="minorHAnsi"/>
          <w:color w:val="000000"/>
          <w:sz w:val="24"/>
          <w:szCs w:val="24"/>
          <w:lang w:val="ru-RU"/>
        </w:rPr>
        <w:t xml:space="preserve">г. </w:t>
      </w:r>
      <w:r w:rsidR="00231D98">
        <w:rPr>
          <w:rFonts w:cstheme="minorHAnsi"/>
          <w:color w:val="000000"/>
          <w:sz w:val="24"/>
          <w:szCs w:val="24"/>
          <w:lang w:val="ru-RU"/>
        </w:rPr>
        <w:t>Нижний Новгород</w:t>
      </w:r>
    </w:p>
    <w:p w14:paraId="44F3DC89" w14:textId="5A8EDCB7" w:rsidR="006B5C59" w:rsidRPr="00E3477C" w:rsidRDefault="00E347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3" w:name="_Hlk193380177"/>
      <w:bookmarkEnd w:id="0"/>
      <w:bookmarkEnd w:id="1"/>
      <w:r w:rsidRPr="00990E11">
        <w:rPr>
          <w:rFonts w:cstheme="minorHAnsi"/>
          <w:b/>
          <w:bCs/>
          <w:color w:val="000000"/>
          <w:sz w:val="24"/>
          <w:szCs w:val="24"/>
          <w:lang w:val="ru-RU"/>
        </w:rPr>
        <w:t>ПРИКАЗ</w:t>
      </w:r>
      <w:r w:rsidRPr="00990E11">
        <w:rPr>
          <w:rFonts w:cstheme="minorHAnsi"/>
          <w:b/>
          <w:bCs/>
          <w:color w:val="000000"/>
          <w:sz w:val="24"/>
          <w:szCs w:val="24"/>
        </w:rPr>
        <w:t> </w:t>
      </w:r>
      <w:r w:rsidRPr="00990E11">
        <w:rPr>
          <w:rFonts w:cstheme="minorHAnsi"/>
          <w:b/>
          <w:bCs/>
          <w:lang w:val="ru-RU"/>
        </w:rPr>
        <w:br/>
      </w:r>
      <w:bookmarkEnd w:id="2"/>
      <w:bookmarkEnd w:id="3"/>
      <w:r w:rsidRPr="00E34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5C1C15" w:rsidRPr="00E34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создании комиссии по уничтожению документов по работе с персональными данными</w:t>
      </w:r>
    </w:p>
    <w:p w14:paraId="5A603E66" w14:textId="7412A061" w:rsidR="006B5C59" w:rsidRPr="00441720" w:rsidRDefault="005C1C15" w:rsidP="004417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защиты прав и свобод человека и гражданина при обработке его персональных данных, в соответствии со статьей 21 Федерального закона от 27.07.2006 № 152-ФЗ «О персональных данных»</w:t>
      </w:r>
    </w:p>
    <w:p w14:paraId="3946A599" w14:textId="35B647D3" w:rsidR="006B5C59" w:rsidRPr="00441720" w:rsidRDefault="005C1C15" w:rsidP="004417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664BB08D" w14:textId="51F35268" w:rsidR="006B5C59" w:rsidRPr="00441720" w:rsidRDefault="005C1C15" w:rsidP="004417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Образовать комиссию по уничтожению документов по работе с персональными данными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1D98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231D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в составе:</w:t>
      </w:r>
    </w:p>
    <w:p w14:paraId="00C1067D" w14:textId="7AEA0AE1" w:rsidR="006B5C59" w:rsidRPr="00231D98" w:rsidRDefault="005C1C15" w:rsidP="00A41938">
      <w:pPr>
        <w:numPr>
          <w:ilvl w:val="0"/>
          <w:numId w:val="1"/>
        </w:numPr>
        <w:tabs>
          <w:tab w:val="clear" w:pos="720"/>
        </w:tabs>
        <w:ind w:left="567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D98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 –</w:t>
      </w:r>
      <w:r w:rsidR="00231D98"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Генеральный директор Беляков М.А.</w:t>
      </w:r>
    </w:p>
    <w:p w14:paraId="0E06F1A2" w14:textId="0BC62847" w:rsidR="00231D98" w:rsidRPr="00231D98" w:rsidRDefault="005C1C15" w:rsidP="00A41938">
      <w:pPr>
        <w:numPr>
          <w:ilvl w:val="0"/>
          <w:numId w:val="1"/>
        </w:numPr>
        <w:tabs>
          <w:tab w:val="clear" w:pos="720"/>
        </w:tabs>
        <w:ind w:left="567" w:right="180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D98">
        <w:rPr>
          <w:rFonts w:hAnsi="Times New Roman" w:cs="Times New Roman"/>
          <w:color w:val="000000"/>
          <w:sz w:val="24"/>
          <w:szCs w:val="24"/>
          <w:lang w:val="ru-RU"/>
        </w:rPr>
        <w:t>чл</w:t>
      </w:r>
      <w:r w:rsidR="00231D98" w:rsidRPr="00231D9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31D98">
        <w:rPr>
          <w:rFonts w:hAnsi="Times New Roman" w:cs="Times New Roman"/>
          <w:color w:val="000000"/>
          <w:sz w:val="24"/>
          <w:szCs w:val="24"/>
          <w:lang w:val="ru-RU"/>
        </w:rPr>
        <w:t xml:space="preserve">ны комиссии – </w:t>
      </w:r>
      <w:bookmarkStart w:id="4" w:name="_Hlk193463237"/>
      <w:r w:rsidR="00231D98" w:rsidRPr="00467C91">
        <w:rPr>
          <w:rFonts w:ascii="Times New Roman" w:hAnsi="Times New Roman" w:cs="Times New Roman"/>
          <w:sz w:val="24"/>
          <w:szCs w:val="24"/>
          <w:lang w:val="ru-RU"/>
        </w:rPr>
        <w:t>Заместитель генерального директора Аксютина М.А.</w:t>
      </w:r>
      <w:r w:rsidR="00231D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1D98" w:rsidRPr="00A41938">
        <w:rPr>
          <w:rFonts w:ascii="Times New Roman" w:hAnsi="Times New Roman" w:cs="Times New Roman"/>
          <w:sz w:val="24"/>
          <w:szCs w:val="24"/>
          <w:lang w:val="ru-RU"/>
        </w:rPr>
        <w:t>старший менеджер Кривошеева О.И.</w:t>
      </w:r>
      <w:bookmarkEnd w:id="4"/>
    </w:p>
    <w:p w14:paraId="3473506C" w14:textId="17F2D682" w:rsidR="006B5C59" w:rsidRPr="00441720" w:rsidRDefault="005C1C15" w:rsidP="00E347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 xml:space="preserve">2. Возложить на комиссию обязанность по уничтожению персональных данных субъектов персональных данных </w:t>
      </w:r>
      <w:r w:rsidR="00231D98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231D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" w:name="_GoBack"/>
      <w:bookmarkEnd w:id="5"/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в связи с истечением срока хранения, достижением цели обработки персональных данных либо утратой 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достижении.</w:t>
      </w:r>
    </w:p>
    <w:p w14:paraId="46E108A0" w14:textId="77777777" w:rsidR="006B5C59" w:rsidRPr="00441720" w:rsidRDefault="005C1C15" w:rsidP="00E347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3. Комиссии производить отбор бумажных и машиночитаемых носителей персональных данных, подлежащих уничтожению, с указанием оснований для уничтожения.</w:t>
      </w:r>
    </w:p>
    <w:p w14:paraId="4214CBF6" w14:textId="3CD4D4BA" w:rsidR="006B5C59" w:rsidRPr="00441720" w:rsidRDefault="005C1C15" w:rsidP="00E347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>4. Комиссии осуществлять уничтожение персональных данных в срок, не превышающий 30</w:t>
      </w:r>
      <w:r w:rsidR="00E3477C">
        <w:rPr>
          <w:rFonts w:hAnsi="Times New Roman" w:cs="Times New Roman"/>
          <w:color w:val="000000"/>
          <w:sz w:val="24"/>
          <w:szCs w:val="24"/>
          <w:lang w:val="ru-RU"/>
        </w:rPr>
        <w:t xml:space="preserve"> (тридцать)</w:t>
      </w: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с даты истечения срока хранения, достижения цели обработки персональных данных либо утраты необходимости в их достижении.</w:t>
      </w:r>
    </w:p>
    <w:p w14:paraId="4A6B8EDD" w14:textId="3C9BF305" w:rsidR="00231D98" w:rsidRDefault="005C1C15" w:rsidP="00E3477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 xml:space="preserve">5. Комиссии проведение работ по уничтожению персональных данных субъектов персональных данных </w:t>
      </w:r>
      <w:r w:rsidR="00231D98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231D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 соответствии с утвержденным Положением о порядке уничтожения персональных данных в </w:t>
      </w:r>
      <w:r w:rsidR="00231D98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231D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E53C67" w14:textId="4A26A797" w:rsidR="006B5C59" w:rsidRPr="00441720" w:rsidRDefault="005C1C15" w:rsidP="00E347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 xml:space="preserve">6. Комиссии по результатам уничтожения оформить акт об уничтожении носителей, содержащих персональные данные субъектов персональных данных, утверждаемый </w:t>
      </w:r>
      <w:r w:rsidR="00E3477C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Генеральным директором </w:t>
      </w:r>
      <w:r w:rsidR="00231D98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231D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4AF7AA" w14:textId="5845C674" w:rsidR="006B5C59" w:rsidRDefault="005C1C15" w:rsidP="00E347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1720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E3477C" w:rsidRPr="00990E11">
        <w:rPr>
          <w:rFonts w:cstheme="minorHAnsi"/>
          <w:color w:val="000000"/>
          <w:sz w:val="24"/>
          <w:szCs w:val="24"/>
          <w:lang w:val="ru-RU"/>
        </w:rPr>
        <w:t>Контроль за исполнением приказа оставляю за собой.</w:t>
      </w:r>
    </w:p>
    <w:p w14:paraId="2EE6DEE6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CAC730A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Генеральный директор                     _____________________         М.А. Беляков</w:t>
      </w:r>
    </w:p>
    <w:p w14:paraId="6C62B8D4" w14:textId="27F8539D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2259870B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AA3C613" w14:textId="2F09AFA0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приказом ознакомлены:</w:t>
      </w:r>
    </w:p>
    <w:p w14:paraId="21A35CB3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7F2BB91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Заместитель генерального</w:t>
      </w:r>
    </w:p>
    <w:p w14:paraId="16127C66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Директора                                          _____________________           М.А. Аксютина</w:t>
      </w:r>
    </w:p>
    <w:p w14:paraId="5E3B1CE9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1CD0F7E7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7C329EB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52BDD69" w14:textId="77777777" w:rsidR="00231D98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Старший менеджер                         ______________________         О.И. Кривошеева</w:t>
      </w:r>
    </w:p>
    <w:p w14:paraId="6ED9D218" w14:textId="77777777" w:rsidR="00231D98" w:rsidRPr="00041410" w:rsidRDefault="00231D98" w:rsidP="00A4193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79765633" w14:textId="1328151F" w:rsidR="005C1C15" w:rsidRDefault="005C1C15"/>
    <w:sectPr w:rsidR="005C1C15" w:rsidSect="00A41938">
      <w:pgSz w:w="11907" w:h="16839"/>
      <w:pgMar w:top="993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5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1427"/>
    <w:rsid w:val="00231D98"/>
    <w:rsid w:val="002D33B1"/>
    <w:rsid w:val="002D3591"/>
    <w:rsid w:val="003514A0"/>
    <w:rsid w:val="00441720"/>
    <w:rsid w:val="00457B49"/>
    <w:rsid w:val="004F7E17"/>
    <w:rsid w:val="005A05CE"/>
    <w:rsid w:val="005C1C15"/>
    <w:rsid w:val="005E1154"/>
    <w:rsid w:val="00653AF6"/>
    <w:rsid w:val="006B5C59"/>
    <w:rsid w:val="006C3900"/>
    <w:rsid w:val="00A41938"/>
    <w:rsid w:val="00B73A5A"/>
    <w:rsid w:val="00BA036D"/>
    <w:rsid w:val="00E347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AD94"/>
  <w15:docId w15:val="{9EDE50C8-AF2B-4A67-AE13-5791270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1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9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dcterms:created xsi:type="dcterms:W3CDTF">2025-03-24T07:50:00Z</dcterms:created>
  <dcterms:modified xsi:type="dcterms:W3CDTF">2025-05-23T12:18:00Z</dcterms:modified>
</cp:coreProperties>
</file>