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2C150" w14:textId="75D5E8BA" w:rsidR="003627CA" w:rsidRPr="00013455" w:rsidRDefault="003627CA" w:rsidP="003627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013455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  <w:r w:rsidR="00E448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C8EE67D" w14:textId="77777777" w:rsidR="003627CA" w:rsidRPr="00013455" w:rsidRDefault="003627CA" w:rsidP="003627CA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ОГРН:</w:t>
      </w:r>
      <w:r w:rsidRPr="00786D7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1195275028288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r w:rsidRPr="00013455">
        <w:rPr>
          <w:rFonts w:ascii="Times New Roman" w:hAnsi="Times New Roman" w:cs="Times New Roman"/>
          <w:sz w:val="20"/>
          <w:szCs w:val="20"/>
          <w:lang w:val="ru-RU"/>
        </w:rPr>
        <w:t>ИНН 5260463641,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КПП </w:t>
      </w:r>
      <w:r>
        <w:rPr>
          <w:rFonts w:ascii="Times New Roman" w:hAnsi="Times New Roman" w:cs="Times New Roman"/>
          <w:sz w:val="20"/>
          <w:szCs w:val="20"/>
          <w:lang w:val="ru-RU"/>
        </w:rPr>
        <w:t>526001001</w:t>
      </w:r>
      <w:r w:rsidRPr="000134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12D2DBD" w14:textId="77777777" w:rsidR="003627CA" w:rsidRPr="00990E11" w:rsidRDefault="003627CA" w:rsidP="003627CA">
      <w:pPr>
        <w:spacing w:after="0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9"/>
        <w:gridCol w:w="1159"/>
      </w:tblGrid>
      <w:tr w:rsidR="003627CA" w:rsidRPr="00990E11" w14:paraId="2B1A880E" w14:textId="77777777" w:rsidTr="000414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08DD0" w14:textId="77777777" w:rsidR="003627CA" w:rsidRPr="006B32E3" w:rsidRDefault="003627CA" w:rsidP="00041410">
            <w:pPr>
              <w:spacing w:before="0" w:beforeAutospacing="0"/>
              <w:rPr>
                <w:rFonts w:cstheme="minorHAnsi"/>
                <w:highlight w:val="yellow"/>
                <w:lang w:val="ru-RU"/>
              </w:rPr>
            </w:pP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«___»_________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</w:rPr>
              <w:t>20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25г.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D62F7" w14:textId="77777777" w:rsidR="003627CA" w:rsidRPr="006B32E3" w:rsidRDefault="003627CA" w:rsidP="00041410">
            <w:pPr>
              <w:spacing w:before="0" w:beforeAutospacing="0"/>
              <w:rPr>
                <w:rFonts w:cstheme="minorHAnsi"/>
                <w:highlight w:val="yellow"/>
                <w:lang w:val="ru-RU"/>
              </w:rPr>
            </w:pP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№ 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______</w:t>
            </w:r>
          </w:p>
        </w:tc>
      </w:tr>
    </w:tbl>
    <w:p w14:paraId="33E25143" w14:textId="77777777" w:rsidR="003627CA" w:rsidRPr="006B32E3" w:rsidRDefault="003627CA" w:rsidP="003627CA">
      <w:pPr>
        <w:spacing w:before="0" w:beforeAutospacing="0"/>
        <w:rPr>
          <w:rFonts w:cstheme="minorHAnsi"/>
          <w:color w:val="000000"/>
          <w:sz w:val="24"/>
          <w:szCs w:val="24"/>
          <w:lang w:val="ru-RU"/>
        </w:rPr>
      </w:pPr>
      <w:r w:rsidRPr="00990E11">
        <w:rPr>
          <w:rFonts w:cstheme="minorHAnsi"/>
          <w:color w:val="000000"/>
          <w:sz w:val="24"/>
          <w:szCs w:val="24"/>
          <w:lang w:val="ru-RU"/>
        </w:rPr>
        <w:t xml:space="preserve">г. </w:t>
      </w:r>
      <w:r>
        <w:rPr>
          <w:rFonts w:cstheme="minorHAnsi"/>
          <w:color w:val="000000"/>
          <w:sz w:val="24"/>
          <w:szCs w:val="24"/>
          <w:lang w:val="ru-RU"/>
        </w:rPr>
        <w:t>Нижний Новгород</w:t>
      </w:r>
    </w:p>
    <w:p w14:paraId="697A3FDE" w14:textId="1D6EA93A" w:rsidR="00FF0459" w:rsidRPr="00803989" w:rsidRDefault="00803989" w:rsidP="00803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03989">
        <w:rPr>
          <w:rFonts w:cstheme="minorHAnsi"/>
          <w:b/>
          <w:bCs/>
          <w:color w:val="000000"/>
          <w:sz w:val="24"/>
          <w:szCs w:val="24"/>
          <w:lang w:val="ru-RU"/>
        </w:rPr>
        <w:t>ПРИКАЗ</w:t>
      </w:r>
      <w:r w:rsidRPr="00803989">
        <w:rPr>
          <w:rFonts w:cstheme="minorHAnsi"/>
          <w:b/>
          <w:bCs/>
          <w:color w:val="000000"/>
          <w:sz w:val="24"/>
          <w:szCs w:val="24"/>
        </w:rPr>
        <w:t> </w:t>
      </w:r>
      <w:r w:rsidRPr="00803989">
        <w:rPr>
          <w:rFonts w:cstheme="minorHAnsi"/>
          <w:b/>
          <w:bCs/>
          <w:lang w:val="ru-RU"/>
        </w:rPr>
        <w:br/>
      </w:r>
      <w:r w:rsidR="00EA79D3" w:rsidRPr="008039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и введении в действие</w:t>
      </w:r>
      <w:r>
        <w:rPr>
          <w:b/>
          <w:bCs/>
          <w:lang w:val="ru-RU"/>
        </w:rPr>
        <w:t xml:space="preserve"> </w:t>
      </w:r>
      <w:r w:rsidR="00EA79D3" w:rsidRPr="008039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положения </w:t>
      </w:r>
      <w:r w:rsidR="00AA2F12" w:rsidRPr="00B105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защите персональных данных</w:t>
      </w:r>
      <w:r w:rsidR="002A1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="002A1A1B" w:rsidRPr="008039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положения </w:t>
      </w:r>
      <w:r w:rsidR="00AA2F12"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AA2F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уничтожения персональных данных</w:t>
      </w:r>
    </w:p>
    <w:p w14:paraId="2414367F" w14:textId="395EC799" w:rsidR="00FF0459" w:rsidRPr="00803989" w:rsidRDefault="00EA79D3" w:rsidP="002A1A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</w:t>
      </w:r>
    </w:p>
    <w:p w14:paraId="393D1EC3" w14:textId="77777777" w:rsidR="00FF0459" w:rsidRPr="00803989" w:rsidRDefault="00EA79D3" w:rsidP="002A1A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2A355D46" w14:textId="04262118" w:rsidR="00FF0459" w:rsidRDefault="00EA79D3" w:rsidP="002A1A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и ввести в действие с </w:t>
      </w:r>
      <w:r w:rsidR="003627CA" w:rsidRPr="00B238F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«__</w:t>
      </w:r>
      <w:proofErr w:type="gramStart"/>
      <w:r w:rsidR="003627CA" w:rsidRPr="00B238F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_»_</w:t>
      </w:r>
      <w:proofErr w:type="gramEnd"/>
      <w:r w:rsidR="003627CA" w:rsidRPr="00B238F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_________2025г.</w:t>
      </w:r>
      <w:r w:rsidR="003627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1A1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оложение </w:t>
      </w:r>
      <w:r w:rsidR="00AA2F12" w:rsidRPr="00AA2F12">
        <w:rPr>
          <w:rFonts w:hAnsi="Times New Roman" w:cs="Times New Roman"/>
          <w:color w:val="000000"/>
          <w:sz w:val="24"/>
          <w:szCs w:val="24"/>
          <w:lang w:val="ru-RU"/>
        </w:rPr>
        <w:t>о защите персональных данных</w:t>
      </w: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7D8CC7" w14:textId="0110C39C" w:rsidR="00803989" w:rsidRPr="00803989" w:rsidRDefault="00803989" w:rsidP="002A1A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и ввести в действие с </w:t>
      </w:r>
      <w:r w:rsidR="003627CA" w:rsidRPr="00B238F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«__</w:t>
      </w:r>
      <w:proofErr w:type="gramStart"/>
      <w:r w:rsidR="003627CA" w:rsidRPr="00B238F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_»_</w:t>
      </w:r>
      <w:proofErr w:type="gramEnd"/>
      <w:r w:rsidR="003627CA" w:rsidRPr="00B238F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_________2025г</w:t>
      </w:r>
      <w:r w:rsidR="003627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A1A1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оложение </w:t>
      </w:r>
      <w:r w:rsidR="00AA2F12" w:rsidRPr="00AA2F12">
        <w:rPr>
          <w:rFonts w:hAnsi="Times New Roman" w:cs="Times New Roman"/>
          <w:color w:val="000000"/>
          <w:sz w:val="24"/>
          <w:szCs w:val="24"/>
          <w:lang w:val="ru-RU"/>
        </w:rPr>
        <w:t>о порядке уничтожения персональных данных</w:t>
      </w: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4805E4" w14:textId="49289C7B" w:rsidR="00FF0459" w:rsidRPr="00B238FF" w:rsidRDefault="00803989" w:rsidP="00B238FF">
      <w:pPr>
        <w:spacing w:before="0" w:beforeAutospacing="0" w:after="0" w:afterAutospacing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8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A79D3" w:rsidRPr="00B238FF">
        <w:rPr>
          <w:rFonts w:hAnsi="Times New Roman" w:cs="Times New Roman"/>
          <w:color w:val="000000"/>
          <w:sz w:val="24"/>
          <w:szCs w:val="24"/>
          <w:lang w:val="ru-RU"/>
        </w:rPr>
        <w:t xml:space="preserve">. Поручить </w:t>
      </w:r>
      <w:r w:rsidR="003627CA" w:rsidRPr="00B238FF">
        <w:rPr>
          <w:rFonts w:ascii="Times New Roman" w:hAnsi="Times New Roman" w:cs="Times New Roman"/>
          <w:sz w:val="24"/>
          <w:szCs w:val="24"/>
          <w:lang w:val="ru-RU"/>
        </w:rPr>
        <w:t>Заместител</w:t>
      </w:r>
      <w:r w:rsidR="003627C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627CA" w:rsidRPr="00B238FF">
        <w:rPr>
          <w:rFonts w:ascii="Times New Roman" w:hAnsi="Times New Roman" w:cs="Times New Roman"/>
          <w:sz w:val="24"/>
          <w:szCs w:val="24"/>
          <w:lang w:val="ru-RU"/>
        </w:rPr>
        <w:t xml:space="preserve"> генерального директора Аксютин</w:t>
      </w:r>
      <w:r w:rsidR="003627C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3627CA" w:rsidRPr="00B238FF">
        <w:rPr>
          <w:rFonts w:ascii="Times New Roman" w:hAnsi="Times New Roman" w:cs="Times New Roman"/>
          <w:sz w:val="24"/>
          <w:szCs w:val="24"/>
          <w:lang w:val="ru-RU"/>
        </w:rPr>
        <w:t xml:space="preserve"> М.А.</w:t>
      </w:r>
      <w:r w:rsidR="003627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79D3"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 до </w:t>
      </w:r>
      <w:r w:rsidR="003627CA" w:rsidRPr="00B238F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«__</w:t>
      </w:r>
      <w:proofErr w:type="gramStart"/>
      <w:r w:rsidR="003627CA" w:rsidRPr="00B238F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_»_</w:t>
      </w:r>
      <w:proofErr w:type="gramEnd"/>
      <w:r w:rsidR="003627CA" w:rsidRPr="00B238F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_________2025г</w:t>
      </w:r>
      <w:r w:rsidR="003627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A79D3" w:rsidRPr="00803989">
        <w:rPr>
          <w:rFonts w:hAnsi="Times New Roman" w:cs="Times New Roman"/>
          <w:color w:val="000000"/>
          <w:sz w:val="24"/>
          <w:szCs w:val="24"/>
          <w:lang w:val="ru-RU"/>
        </w:rPr>
        <w:t>ознакомить всех сотрудников</w:t>
      </w:r>
      <w:r w:rsidR="00EA79D3" w:rsidRPr="008039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627CA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3627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79D3" w:rsidRPr="00803989">
        <w:rPr>
          <w:rFonts w:hAnsi="Times New Roman" w:cs="Times New Roman"/>
          <w:color w:val="000000"/>
          <w:sz w:val="24"/>
          <w:szCs w:val="24"/>
          <w:lang w:val="ru-RU"/>
        </w:rPr>
        <w:t>под подпись с положени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я, указанными 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1 и 2 настоящего приказа.</w:t>
      </w:r>
      <w:r w:rsidR="00EA79D3"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16F643" w14:textId="71DAD102" w:rsidR="00FF0459" w:rsidRPr="00803989" w:rsidRDefault="00803989" w:rsidP="002A1A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A79D3"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A1A1B">
        <w:rPr>
          <w:rFonts w:hAnsi="Times New Roman" w:cs="Times New Roman"/>
          <w:color w:val="000000"/>
          <w:sz w:val="24"/>
          <w:szCs w:val="24"/>
          <w:lang w:val="ru-RU"/>
        </w:rPr>
        <w:t>Контроль за исполнением настоящего приказа оставляю за собой</w:t>
      </w:r>
      <w:r w:rsidR="00EA79D3" w:rsidRPr="008039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BC1274" w14:textId="77777777" w:rsidR="00803989" w:rsidRDefault="00EA79D3" w:rsidP="002A1A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>Приложени</w:t>
      </w:r>
      <w:r w:rsidR="0080398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8BC7D93" w14:textId="355A2ED7" w:rsidR="00FF0459" w:rsidRDefault="00803989" w:rsidP="002A1A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П</w:t>
      </w:r>
      <w:r w:rsidR="00EA79D3"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оложение </w:t>
      </w:r>
      <w:r w:rsidR="00AA2F12" w:rsidRPr="00AA2F12">
        <w:rPr>
          <w:rFonts w:hAnsi="Times New Roman" w:cs="Times New Roman"/>
          <w:color w:val="000000"/>
          <w:sz w:val="24"/>
          <w:szCs w:val="24"/>
          <w:lang w:val="ru-RU"/>
        </w:rPr>
        <w:t>о защите персональных данных</w:t>
      </w:r>
      <w:r w:rsidR="00EA79D3"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3627CA" w:rsidRPr="0004141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«__</w:t>
      </w:r>
      <w:proofErr w:type="gramStart"/>
      <w:r w:rsidR="003627CA" w:rsidRPr="0004141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_»_</w:t>
      </w:r>
      <w:proofErr w:type="gramEnd"/>
      <w:r w:rsidR="003627CA" w:rsidRPr="0004141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_________2025г</w:t>
      </w:r>
      <w:r w:rsidR="003627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A79D3"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DA2F8D" w:rsidRPr="002A1A1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</w:t>
      </w:r>
      <w:r w:rsidR="00EA79D3"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 листах.</w:t>
      </w:r>
    </w:p>
    <w:p w14:paraId="557DCECA" w14:textId="0AEE3E6C" w:rsidR="00DA2F8D" w:rsidRPr="00803989" w:rsidRDefault="00DA2F8D" w:rsidP="002A1A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П</w:t>
      </w: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оложение </w:t>
      </w:r>
      <w:r w:rsidR="00AA2F12" w:rsidRPr="00AA2F12">
        <w:rPr>
          <w:rFonts w:hAnsi="Times New Roman" w:cs="Times New Roman"/>
          <w:color w:val="000000"/>
          <w:sz w:val="24"/>
          <w:szCs w:val="24"/>
          <w:lang w:val="ru-RU"/>
        </w:rPr>
        <w:t>о порядке уничтожения персональных данных</w:t>
      </w: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3627CA" w:rsidRPr="0004141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«__</w:t>
      </w:r>
      <w:proofErr w:type="gramStart"/>
      <w:r w:rsidR="003627CA" w:rsidRPr="0004141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_»_</w:t>
      </w:r>
      <w:proofErr w:type="gramEnd"/>
      <w:r w:rsidR="003627CA" w:rsidRPr="0004141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_________2025г</w:t>
      </w:r>
      <w:r w:rsidR="003627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2A1A1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</w:t>
      </w:r>
      <w:r w:rsidRPr="00803989">
        <w:rPr>
          <w:rFonts w:hAnsi="Times New Roman" w:cs="Times New Roman"/>
          <w:color w:val="000000"/>
          <w:sz w:val="24"/>
          <w:szCs w:val="24"/>
          <w:lang w:val="ru-RU"/>
        </w:rPr>
        <w:t xml:space="preserve"> листах.</w:t>
      </w:r>
    </w:p>
    <w:p w14:paraId="27C27023" w14:textId="27344248" w:rsidR="00FF0459" w:rsidRDefault="00FF0459" w:rsidP="00B238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6C2A53" w14:textId="77777777" w:rsidR="003627CA" w:rsidRDefault="003627CA" w:rsidP="003627C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Генеральный директор                     _____________________         М.А. Беляков</w:t>
      </w:r>
    </w:p>
    <w:p w14:paraId="22A0A4D5" w14:textId="77777777" w:rsidR="003627CA" w:rsidRDefault="003627CA" w:rsidP="003627C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07E05194" w14:textId="77777777" w:rsidR="003627CA" w:rsidRDefault="003627CA" w:rsidP="003627C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3A65835" w14:textId="77777777" w:rsidR="003627CA" w:rsidRDefault="003627CA" w:rsidP="003627C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F92C0FE" w14:textId="17BE166C" w:rsidR="003627CA" w:rsidRDefault="003627CA" w:rsidP="003627C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приказом ознакомлена:</w:t>
      </w:r>
    </w:p>
    <w:p w14:paraId="1C02C504" w14:textId="77777777" w:rsidR="003627CA" w:rsidRDefault="003627CA" w:rsidP="003627C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14CDDC8" w14:textId="77777777" w:rsidR="003627CA" w:rsidRDefault="003627CA" w:rsidP="003627C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Заместитель генерального</w:t>
      </w:r>
    </w:p>
    <w:p w14:paraId="6CE50564" w14:textId="77777777" w:rsidR="003627CA" w:rsidRDefault="003627CA" w:rsidP="003627C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Директора                                          _____________________          М.А. Аксютина</w:t>
      </w:r>
    </w:p>
    <w:p w14:paraId="290CAEF6" w14:textId="77777777" w:rsidR="003627CA" w:rsidRDefault="003627CA" w:rsidP="003627C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1ADF8994" w14:textId="77777777" w:rsidR="003627CA" w:rsidRPr="00803989" w:rsidRDefault="003627CA" w:rsidP="00B238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627CA" w:rsidRPr="008039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1185"/>
    <w:rsid w:val="002A1A1B"/>
    <w:rsid w:val="002D33B1"/>
    <w:rsid w:val="002D3591"/>
    <w:rsid w:val="003514A0"/>
    <w:rsid w:val="003627CA"/>
    <w:rsid w:val="004F7E17"/>
    <w:rsid w:val="005A05CE"/>
    <w:rsid w:val="00653AF6"/>
    <w:rsid w:val="00803989"/>
    <w:rsid w:val="00AA2F12"/>
    <w:rsid w:val="00B238FF"/>
    <w:rsid w:val="00B73A5A"/>
    <w:rsid w:val="00DA2F8D"/>
    <w:rsid w:val="00E438A1"/>
    <w:rsid w:val="00E44860"/>
    <w:rsid w:val="00EA79D3"/>
    <w:rsid w:val="00F01E19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E374"/>
  <w15:docId w15:val="{BB9DED45-98B0-4388-BE4E-1F4F7B8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03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8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8</cp:revision>
  <dcterms:created xsi:type="dcterms:W3CDTF">2025-03-20T13:09:00Z</dcterms:created>
  <dcterms:modified xsi:type="dcterms:W3CDTF">2025-05-23T12:34:00Z</dcterms:modified>
</cp:coreProperties>
</file>